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4006"/>
        <w:gridCol w:w="1064"/>
        <w:gridCol w:w="4511"/>
      </w:tblGrid>
      <w:tr w:rsidR="00490FDA" w:rsidRPr="004978BA" w14:paraId="23FDAB6F" w14:textId="77777777" w:rsidTr="00806E6A">
        <w:trPr>
          <w:trHeight w:val="263"/>
        </w:trPr>
        <w:tc>
          <w:tcPr>
            <w:tcW w:w="4006" w:type="dxa"/>
            <w:shd w:val="clear" w:color="auto" w:fill="auto"/>
          </w:tcPr>
          <w:p w14:paraId="50C4C13E" w14:textId="77777777" w:rsidR="00490FDA" w:rsidRPr="004978BA" w:rsidRDefault="00490FDA" w:rsidP="00806E6A">
            <w:pPr>
              <w:pStyle w:val="Heading4"/>
              <w:widowControl w:val="0"/>
              <w:tabs>
                <w:tab w:val="clear" w:pos="0"/>
                <w:tab w:val="left" w:pos="-2518"/>
              </w:tabs>
              <w:snapToGrid w:val="0"/>
              <w:rPr>
                <w:b w:val="0"/>
                <w:szCs w:val="28"/>
              </w:rPr>
            </w:pPr>
            <w:r w:rsidRPr="004978BA">
              <w:rPr>
                <w:b w:val="0"/>
                <w:szCs w:val="28"/>
              </w:rPr>
              <w:t>ĐẢNG BỘ TỈNH ĐỒNG THÁP</w:t>
            </w:r>
          </w:p>
          <w:p w14:paraId="273639D6" w14:textId="77777777" w:rsidR="00490FDA" w:rsidRPr="004978BA" w:rsidRDefault="00490FDA" w:rsidP="00806E6A">
            <w:pPr>
              <w:jc w:val="center"/>
              <w:rPr>
                <w:b/>
              </w:rPr>
            </w:pPr>
            <w:r w:rsidRPr="004978BA">
              <w:rPr>
                <w:b/>
              </w:rPr>
              <w:t>HUYỆN UỶ LAI VUNG</w:t>
            </w:r>
          </w:p>
          <w:p w14:paraId="66557B7D" w14:textId="77777777" w:rsidR="00490FDA" w:rsidRPr="004978BA" w:rsidRDefault="00490FDA" w:rsidP="00806E6A">
            <w:pPr>
              <w:jc w:val="center"/>
            </w:pPr>
            <w:r w:rsidRPr="004978BA">
              <w:t>*</w:t>
            </w:r>
          </w:p>
        </w:tc>
        <w:tc>
          <w:tcPr>
            <w:tcW w:w="1064" w:type="dxa"/>
            <w:shd w:val="clear" w:color="auto" w:fill="auto"/>
          </w:tcPr>
          <w:p w14:paraId="786F65D0" w14:textId="77777777" w:rsidR="00490FDA" w:rsidRPr="004978BA" w:rsidRDefault="00490FDA" w:rsidP="00806E6A">
            <w:pPr>
              <w:snapToGrid w:val="0"/>
            </w:pPr>
          </w:p>
        </w:tc>
        <w:tc>
          <w:tcPr>
            <w:tcW w:w="4511" w:type="dxa"/>
            <w:shd w:val="clear" w:color="auto" w:fill="auto"/>
          </w:tcPr>
          <w:p w14:paraId="64A1E2FB" w14:textId="77777777" w:rsidR="00490FDA" w:rsidRPr="004978BA" w:rsidRDefault="00490FDA" w:rsidP="00806E6A">
            <w:pPr>
              <w:pStyle w:val="Heading6"/>
              <w:tabs>
                <w:tab w:val="left" w:pos="0"/>
              </w:tabs>
              <w:snapToGrid w:val="0"/>
              <w:ind w:right="0"/>
              <w:rPr>
                <w:sz w:val="30"/>
              </w:rPr>
            </w:pPr>
            <w:r w:rsidRPr="004978BA">
              <w:rPr>
                <w:sz w:val="30"/>
              </w:rPr>
              <w:t>ĐẢNG CỘNG SẢN VIỆT NAM</w:t>
            </w:r>
          </w:p>
          <w:p w14:paraId="318DB24B" w14:textId="7D3317D0" w:rsidR="00490FDA" w:rsidRPr="004978BA" w:rsidRDefault="00490FDA" w:rsidP="000E67B4">
            <w:pPr>
              <w:spacing w:before="180"/>
              <w:jc w:val="center"/>
              <w:rPr>
                <w:i/>
                <w:spacing w:val="-4"/>
              </w:rPr>
            </w:pPr>
            <w:r w:rsidRPr="004978BA">
              <w:rPr>
                <w:noProof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5BE5730F" wp14:editId="0C7BFFB0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1905</wp:posOffset>
                      </wp:positionV>
                      <wp:extent cx="2560320" cy="0"/>
                      <wp:effectExtent l="0" t="0" r="114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5.55pt,.15pt" to="207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9qo1QEAAJIDAAAOAAAAZHJzL2Uyb0RvYy54bWysU01v2zAMvQ/YfxB0X+ykWNAZcXpI1126&#10;LUC6H8BIsi1MEgVJjZ1/P0r56LrdivogSOTjI/lIr+4ma9hBhajRtXw+qzlTTqDUrm/5r6eHT7ec&#10;xQROgkGnWn5Ukd+tP35Yjb5RCxzQSBUYkbjYjL7lQ0q+qaooBmUhztArR84Og4VEz9BXMsBI7NZU&#10;i7peViMG6QMKFSNZ709Ovi78XadE+tl1USVmWk61pXKGcu7zWa1X0PQB/KDFuQx4QxUWtKOkV6p7&#10;SMCeg/6PymoRMGKXZgJthV2nhSo9UDfz+p9udgN4VXohcaK/yhTfj1b8OGwD05Jmx5kDSyPapQC6&#10;HxLboHMkIAY2zzqNPjYE37htyJ2Kye38I4rfkTncDOB6Vep9OnoiKRHVq5D8iJ6y7cfvKAkDzwmL&#10;aFMXbKYkOdhUZnO8zkZNiQkyLj4v65sFjVBcfBU0l0AfYvqm0LJ8abnRLssGDRweY6LSCXqBZLPD&#10;B21MGb1xbGz5l5tlXQIiGi2zM8Ni6PcbE9gB8vKUL+tAZK9gVidaYaNty2+vIGgGBfKrkyVLAm1O&#10;dwo2LpOrspzn8i7SnETeozxuQ86U7TT4kvO8pHmz/n4X1MuvtP4DAAD//wMAUEsDBBQABgAIAAAA&#10;IQDwTvne2gAAAAQBAAAPAAAAZHJzL2Rvd25yZXYueG1sTI7BTsMwEETvSP0Ha5G4IOoYqqqkcaoC&#10;ogcOSLTl7sTbJCJeh9hpU76e7Qlu+zSj2ZetRteKI/ah8aRBTRMQSKW3DVUa9rvXuwWIEA1Z03pC&#10;DWcMsMonV5lJrT/RBx63sRI8QiE1GuoYu1TKUNboTJj6Domzg++diYx9JW1vTjzuWnmfJHPpTEP8&#10;oTYdPtdYfm0Hp+F73n0WP3J4un1826nFfnD0/rLR+uZ6XC9BRBzjXxku+qwOOTsVfiAbRMusFDc1&#10;PIDgdKZmfBQXlHkm/8vnvwAAAP//AwBQSwECLQAUAAYACAAAACEAtoM4kv4AAADhAQAAEwAAAAAA&#10;AAAAAAAAAAAAAAAAW0NvbnRlbnRfVHlwZXNdLnhtbFBLAQItABQABgAIAAAAIQA4/SH/1gAAAJQB&#10;AAALAAAAAAAAAAAAAAAAAC8BAABfcmVscy8ucmVsc1BLAQItABQABgAIAAAAIQA919qo1QEAAJID&#10;AAAOAAAAAAAAAAAAAAAAAC4CAABkcnMvZTJvRG9jLnhtbFBLAQItABQABgAIAAAAIQDwTvne2gAA&#10;AAQBAAAPAAAAAAAAAAAAAAAAAC8EAABkcnMvZG93bnJldi54bWxQSwUGAAAAAAQABADzAAAANgUA&#10;AAAA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978BA">
              <w:rPr>
                <w:i/>
                <w:spacing w:val="-4"/>
              </w:rPr>
              <w:t xml:space="preserve">Lai Vung, ngày </w:t>
            </w:r>
            <w:r w:rsidR="00A95FDC">
              <w:rPr>
                <w:i/>
                <w:spacing w:val="-4"/>
              </w:rPr>
              <w:t>0</w:t>
            </w:r>
            <w:r w:rsidR="000E67B4">
              <w:rPr>
                <w:i/>
                <w:spacing w:val="-4"/>
              </w:rPr>
              <w:t>8</w:t>
            </w:r>
            <w:bookmarkStart w:id="0" w:name="_GoBack"/>
            <w:bookmarkEnd w:id="0"/>
            <w:r w:rsidRPr="004978BA">
              <w:rPr>
                <w:i/>
                <w:spacing w:val="-4"/>
              </w:rPr>
              <w:t xml:space="preserve"> tháng 4 năm 2024</w:t>
            </w:r>
          </w:p>
        </w:tc>
      </w:tr>
    </w:tbl>
    <w:p w14:paraId="55A6800A" w14:textId="77777777" w:rsidR="00490FDA" w:rsidRPr="004978BA" w:rsidRDefault="00490FDA" w:rsidP="00490FDA">
      <w:pPr>
        <w:jc w:val="center"/>
        <w:rPr>
          <w:b/>
          <w:bCs/>
        </w:rPr>
      </w:pPr>
    </w:p>
    <w:p w14:paraId="6F8ADABE" w14:textId="77777777" w:rsidR="00490FDA" w:rsidRPr="004978BA" w:rsidRDefault="00490FDA" w:rsidP="00B453AC">
      <w:pPr>
        <w:spacing w:line="370" w:lineRule="exact"/>
        <w:jc w:val="center"/>
        <w:rPr>
          <w:b/>
          <w:bCs/>
          <w:sz w:val="32"/>
          <w:szCs w:val="32"/>
        </w:rPr>
      </w:pPr>
      <w:r w:rsidRPr="00B405ED">
        <w:rPr>
          <w:b/>
          <w:bCs/>
          <w:sz w:val="30"/>
          <w:szCs w:val="32"/>
        </w:rPr>
        <w:t>CHƯƠNG TRÌNH</w:t>
      </w:r>
    </w:p>
    <w:p w14:paraId="3CF6A66E" w14:textId="1BDDF6F3" w:rsidR="00490FDA" w:rsidRPr="004978BA" w:rsidRDefault="00490FDA" w:rsidP="00B453AC">
      <w:pPr>
        <w:spacing w:line="370" w:lineRule="exact"/>
        <w:jc w:val="center"/>
        <w:rPr>
          <w:b/>
          <w:bCs/>
        </w:rPr>
      </w:pPr>
      <w:r w:rsidRPr="004978BA">
        <w:rPr>
          <w:b/>
          <w:bCs/>
        </w:rPr>
        <w:t>hội nghị Ban Chấp hành Đảng bộ Huyện lần thứ 1</w:t>
      </w:r>
      <w:r w:rsidR="00B65080">
        <w:rPr>
          <w:b/>
          <w:bCs/>
        </w:rPr>
        <w:t>6</w:t>
      </w:r>
    </w:p>
    <w:p w14:paraId="5D5BAA18" w14:textId="77777777" w:rsidR="00490FDA" w:rsidRPr="004978BA" w:rsidRDefault="00490FDA" w:rsidP="00B453AC">
      <w:pPr>
        <w:spacing w:line="370" w:lineRule="exact"/>
        <w:jc w:val="center"/>
        <w:rPr>
          <w:sz w:val="20"/>
          <w:szCs w:val="20"/>
        </w:rPr>
      </w:pPr>
      <w:r w:rsidRPr="004978BA">
        <w:rPr>
          <w:bCs/>
          <w:i/>
        </w:rPr>
        <w:t>(Ngày 12 tháng 4 năm 2024)</w:t>
      </w:r>
    </w:p>
    <w:p w14:paraId="20993649" w14:textId="77777777" w:rsidR="00490FDA" w:rsidRPr="004978BA" w:rsidRDefault="00490FDA" w:rsidP="00B453AC">
      <w:pPr>
        <w:spacing w:line="370" w:lineRule="exact"/>
        <w:ind w:right="-2"/>
        <w:jc w:val="center"/>
      </w:pPr>
      <w:r w:rsidRPr="004978BA">
        <w:t>-----</w:t>
      </w:r>
    </w:p>
    <w:p w14:paraId="30C440A6" w14:textId="77777777" w:rsidR="00490FDA" w:rsidRPr="004978BA" w:rsidRDefault="00490FDA" w:rsidP="00B453AC">
      <w:pPr>
        <w:autoSpaceDE w:val="0"/>
        <w:autoSpaceDN w:val="0"/>
        <w:adjustRightInd w:val="0"/>
        <w:spacing w:before="120" w:line="370" w:lineRule="exact"/>
        <w:ind w:firstLine="567"/>
      </w:pPr>
      <w:r w:rsidRPr="004978BA">
        <w:rPr>
          <w:b/>
        </w:rPr>
        <w:t xml:space="preserve">1. </w:t>
      </w:r>
      <w:r w:rsidRPr="004978BA">
        <w:t>Tuyên bố lý do, giới thiệu thành phần, thông qua Chương trình Hội nghị.</w:t>
      </w:r>
    </w:p>
    <w:p w14:paraId="73F0E7A2" w14:textId="77777777" w:rsidR="00490FDA" w:rsidRPr="004978BA" w:rsidRDefault="00490FDA" w:rsidP="00B453AC">
      <w:pPr>
        <w:spacing w:before="120" w:line="370" w:lineRule="exact"/>
        <w:ind w:firstLine="567"/>
        <w:jc w:val="center"/>
        <w:rPr>
          <w:i/>
        </w:rPr>
      </w:pPr>
      <w:r w:rsidRPr="004978BA">
        <w:rPr>
          <w:i/>
        </w:rPr>
        <w:t>(Đồng chí Đặng Hữu Lợi, Huyện uỷ viên, Chánh Văn phòng Huyện uỷ)</w:t>
      </w:r>
    </w:p>
    <w:p w14:paraId="619AF5E8" w14:textId="55BE10E0" w:rsidR="00221682" w:rsidRDefault="00490FDA" w:rsidP="00B453AC">
      <w:pPr>
        <w:spacing w:before="120" w:line="370" w:lineRule="exact"/>
        <w:ind w:firstLine="567"/>
        <w:jc w:val="both"/>
        <w:rPr>
          <w:lang w:val="af-ZA"/>
        </w:rPr>
      </w:pPr>
      <w:r w:rsidRPr="00746F93">
        <w:rPr>
          <w:b/>
          <w:spacing w:val="2"/>
          <w:kern w:val="28"/>
          <w:lang w:val="af-ZA"/>
        </w:rPr>
        <w:t>2.</w:t>
      </w:r>
      <w:r w:rsidRPr="00746F93">
        <w:rPr>
          <w:spacing w:val="2"/>
          <w:kern w:val="28"/>
          <w:lang w:val="af-ZA"/>
        </w:rPr>
        <w:t xml:space="preserve"> </w:t>
      </w:r>
      <w:r w:rsidR="00221682">
        <w:rPr>
          <w:spacing w:val="2"/>
          <w:kern w:val="28"/>
          <w:lang w:val="af-ZA"/>
        </w:rPr>
        <w:t xml:space="preserve">Công bố quyết định </w:t>
      </w:r>
      <w:r w:rsidR="00221682" w:rsidRPr="00F65545">
        <w:rPr>
          <w:lang w:val="af-ZA"/>
        </w:rPr>
        <w:t xml:space="preserve">khen </w:t>
      </w:r>
      <w:r w:rsidR="00221682" w:rsidRPr="00F65545">
        <w:rPr>
          <w:lang w:val="af-ZA"/>
        </w:rPr>
        <w:t xml:space="preserve">thưởng đối với đảng viên đủ tư cách hoàn thành xuất sắc nhiệm vụ và tổ chức cơ sở đảng trong sạch vững mạnh 03 năm liền </w:t>
      </w:r>
      <w:r w:rsidR="00221682" w:rsidRPr="00996DBB">
        <w:rPr>
          <w:i/>
          <w:lang w:val="af-ZA"/>
        </w:rPr>
        <w:t>(2021, 2022, 2023)</w:t>
      </w:r>
      <w:r w:rsidR="00221682">
        <w:rPr>
          <w:lang w:val="af-ZA"/>
        </w:rPr>
        <w:t>.</w:t>
      </w:r>
    </w:p>
    <w:p w14:paraId="0E8B0E85" w14:textId="77777777" w:rsidR="00221682" w:rsidRDefault="00221682" w:rsidP="00B453AC">
      <w:pPr>
        <w:pStyle w:val="NormalWeb"/>
        <w:spacing w:before="120" w:beforeAutospacing="0" w:after="0" w:line="370" w:lineRule="exact"/>
        <w:ind w:right="-2" w:firstLine="567"/>
        <w:jc w:val="center"/>
        <w:rPr>
          <w:i/>
          <w:sz w:val="28"/>
          <w:szCs w:val="28"/>
          <w:lang w:val="af-ZA"/>
        </w:rPr>
      </w:pPr>
      <w:r w:rsidRPr="004978BA">
        <w:rPr>
          <w:i/>
          <w:sz w:val="28"/>
          <w:szCs w:val="28"/>
          <w:lang w:val="af-ZA"/>
        </w:rPr>
        <w:t xml:space="preserve">(Đồng chí </w:t>
      </w:r>
      <w:r>
        <w:rPr>
          <w:i/>
          <w:sz w:val="28"/>
          <w:szCs w:val="28"/>
          <w:lang w:val="af-ZA"/>
        </w:rPr>
        <w:t xml:space="preserve">Trần Văn Bé Ba, Uỷ viên Ban Thường vụ Huyện uỷ, </w:t>
      </w:r>
    </w:p>
    <w:p w14:paraId="6C613B25" w14:textId="07B8CF19" w:rsidR="00221682" w:rsidRPr="004978BA" w:rsidRDefault="00221682" w:rsidP="00B453AC">
      <w:pPr>
        <w:pStyle w:val="NormalWeb"/>
        <w:spacing w:before="0" w:beforeAutospacing="0" w:after="0" w:line="370" w:lineRule="exact"/>
        <w:ind w:firstLine="567"/>
        <w:jc w:val="center"/>
        <w:rPr>
          <w:i/>
          <w:sz w:val="28"/>
          <w:szCs w:val="28"/>
          <w:lang w:val="af-ZA"/>
        </w:rPr>
      </w:pPr>
      <w:r>
        <w:rPr>
          <w:i/>
          <w:sz w:val="28"/>
          <w:szCs w:val="28"/>
          <w:lang w:val="af-ZA"/>
        </w:rPr>
        <w:t>Trưởng ban Tổ chức Huyện uỷ</w:t>
      </w:r>
      <w:r w:rsidRPr="004978BA">
        <w:rPr>
          <w:i/>
          <w:sz w:val="28"/>
          <w:szCs w:val="28"/>
          <w:lang w:val="af-ZA"/>
        </w:rPr>
        <w:t>)</w:t>
      </w:r>
    </w:p>
    <w:p w14:paraId="7BF32F0E" w14:textId="158C77D8" w:rsidR="00490FDA" w:rsidRPr="00996DBB" w:rsidRDefault="00221682" w:rsidP="00B453AC">
      <w:pPr>
        <w:spacing w:before="120" w:line="370" w:lineRule="exact"/>
        <w:ind w:firstLine="567"/>
        <w:jc w:val="both"/>
        <w:rPr>
          <w:spacing w:val="2"/>
          <w:lang w:val="af-ZA"/>
        </w:rPr>
      </w:pPr>
      <w:r w:rsidRPr="00996DBB">
        <w:rPr>
          <w:b/>
          <w:spacing w:val="2"/>
          <w:lang w:val="af-ZA"/>
        </w:rPr>
        <w:t xml:space="preserve">3. </w:t>
      </w:r>
      <w:r w:rsidR="00490FDA" w:rsidRPr="00996DBB">
        <w:rPr>
          <w:spacing w:val="2"/>
          <w:lang w:val="af-ZA"/>
        </w:rPr>
        <w:t xml:space="preserve">Tờ trình của Ban Thường vụ Huyện uỷ về dự thảo Báo cáo kết quả thực hiện Chương trình hành động của Huyện uỷ 03 tháng đầu năm 2024 </w:t>
      </w:r>
      <w:r w:rsidR="00490FDA" w:rsidRPr="00996DBB">
        <w:rPr>
          <w:i/>
          <w:spacing w:val="2"/>
          <w:lang w:val="af-ZA"/>
        </w:rPr>
        <w:t>(kèm theo Báo cáo)</w:t>
      </w:r>
      <w:r w:rsidR="00490FDA" w:rsidRPr="00996DBB">
        <w:rPr>
          <w:spacing w:val="2"/>
          <w:lang w:val="af-ZA"/>
        </w:rPr>
        <w:t>.</w:t>
      </w:r>
    </w:p>
    <w:p w14:paraId="3B611A02" w14:textId="77777777" w:rsidR="00490FDA" w:rsidRPr="004978BA" w:rsidRDefault="00490FDA" w:rsidP="00B453AC">
      <w:pPr>
        <w:pStyle w:val="NormalWeb"/>
        <w:spacing w:before="120" w:beforeAutospacing="0" w:after="0" w:line="370" w:lineRule="exact"/>
        <w:ind w:right="-2" w:firstLine="567"/>
        <w:jc w:val="both"/>
        <w:rPr>
          <w:i/>
          <w:sz w:val="28"/>
          <w:szCs w:val="28"/>
          <w:lang w:val="af-ZA"/>
        </w:rPr>
      </w:pPr>
      <w:r w:rsidRPr="004978BA">
        <w:rPr>
          <w:i/>
          <w:sz w:val="28"/>
          <w:szCs w:val="28"/>
          <w:lang w:val="af-ZA"/>
        </w:rPr>
        <w:t>(Đồng chí Nguyễn Hữu Nghĩa, Phó Bí thư Huyện uỷ, Chủ tịch UBND Huyện)</w:t>
      </w:r>
    </w:p>
    <w:p w14:paraId="172F8430" w14:textId="1559F925" w:rsidR="00490FDA" w:rsidRPr="004978BA" w:rsidRDefault="00221682" w:rsidP="00B453AC">
      <w:pPr>
        <w:pStyle w:val="BodyTextIndent"/>
        <w:spacing w:before="120" w:line="370" w:lineRule="exact"/>
        <w:ind w:right="0" w:firstLine="567"/>
        <w:rPr>
          <w:rFonts w:ascii="Times New Roman" w:hAnsi="Times New Roman" w:cs="Times New Roman"/>
          <w:b/>
          <w:lang w:val="af-ZA"/>
        </w:rPr>
      </w:pPr>
      <w:r>
        <w:rPr>
          <w:rFonts w:ascii="Times New Roman" w:hAnsi="Times New Roman" w:cs="Times New Roman"/>
          <w:b/>
          <w:lang w:val="af-ZA"/>
        </w:rPr>
        <w:t>4</w:t>
      </w:r>
      <w:r w:rsidR="00490FDA" w:rsidRPr="004978BA">
        <w:rPr>
          <w:rFonts w:ascii="Times New Roman" w:hAnsi="Times New Roman" w:cs="Times New Roman"/>
          <w:b/>
          <w:lang w:val="af-ZA"/>
        </w:rPr>
        <w:t>.</w:t>
      </w:r>
      <w:r w:rsidR="00490FDA" w:rsidRPr="004978BA">
        <w:rPr>
          <w:rFonts w:ascii="Times New Roman" w:hAnsi="Times New Roman" w:cs="Times New Roman"/>
          <w:lang w:val="af-ZA"/>
        </w:rPr>
        <w:t xml:space="preserve"> Thảo luận:</w:t>
      </w:r>
    </w:p>
    <w:p w14:paraId="14EEE787" w14:textId="77777777" w:rsidR="00490FDA" w:rsidRDefault="00490FDA" w:rsidP="00B453AC">
      <w:pPr>
        <w:pStyle w:val="BodyTextIndent"/>
        <w:spacing w:before="120" w:line="370" w:lineRule="exact"/>
        <w:ind w:right="0" w:firstLine="567"/>
        <w:rPr>
          <w:rFonts w:ascii="Times New Roman" w:hAnsi="Times New Roman" w:cs="Times New Roman"/>
          <w:lang w:val="af-ZA"/>
        </w:rPr>
      </w:pPr>
      <w:r w:rsidRPr="004978BA">
        <w:rPr>
          <w:rFonts w:ascii="Times New Roman" w:hAnsi="Times New Roman" w:cs="Times New Roman"/>
          <w:lang w:val="af-ZA"/>
        </w:rPr>
        <w:t xml:space="preserve">- Gợi ý thảo luận và điều hành thảo luận </w:t>
      </w:r>
    </w:p>
    <w:p w14:paraId="37B7CE38" w14:textId="77777777" w:rsidR="00221682" w:rsidRDefault="00490FDA" w:rsidP="00B453AC">
      <w:pPr>
        <w:pStyle w:val="BodyTextIndent"/>
        <w:spacing w:before="120" w:line="370" w:lineRule="exact"/>
        <w:ind w:right="0" w:firstLine="567"/>
        <w:jc w:val="center"/>
        <w:rPr>
          <w:rFonts w:ascii="Times New Roman" w:hAnsi="Times New Roman" w:cs="Times New Roman"/>
          <w:i/>
          <w:lang w:val="af-ZA"/>
        </w:rPr>
      </w:pPr>
      <w:r w:rsidRPr="004978BA">
        <w:rPr>
          <w:rFonts w:ascii="Times New Roman" w:hAnsi="Times New Roman" w:cs="Times New Roman"/>
          <w:i/>
          <w:lang w:val="af-ZA"/>
        </w:rPr>
        <w:t xml:space="preserve">(Đồng chí Võ Hoàng Cương, TUV, Bí thư Huyện uỷ, </w:t>
      </w:r>
    </w:p>
    <w:p w14:paraId="2C34E176" w14:textId="216F02A7" w:rsidR="00490FDA" w:rsidRPr="004978BA" w:rsidRDefault="00490FDA" w:rsidP="00B453AC">
      <w:pPr>
        <w:pStyle w:val="BodyTextIndent"/>
        <w:spacing w:line="370" w:lineRule="exact"/>
        <w:ind w:right="0" w:firstLine="567"/>
        <w:jc w:val="center"/>
        <w:rPr>
          <w:rFonts w:ascii="Times New Roman" w:hAnsi="Times New Roman" w:cs="Times New Roman"/>
          <w:i/>
          <w:lang w:val="af-ZA"/>
        </w:rPr>
      </w:pPr>
      <w:r w:rsidRPr="004978BA">
        <w:rPr>
          <w:rFonts w:ascii="Times New Roman" w:hAnsi="Times New Roman" w:cs="Times New Roman"/>
          <w:i/>
          <w:lang w:val="af-ZA"/>
        </w:rPr>
        <w:t>Chủ tịch Hội đồng nhân dân Huyện)</w:t>
      </w:r>
    </w:p>
    <w:p w14:paraId="03BA4749" w14:textId="77777777" w:rsidR="00490FDA" w:rsidRPr="004978BA" w:rsidRDefault="00490FDA" w:rsidP="00B453AC">
      <w:pPr>
        <w:pStyle w:val="BodyTextIndent"/>
        <w:spacing w:before="120" w:line="370" w:lineRule="exact"/>
        <w:ind w:right="0" w:firstLine="567"/>
        <w:rPr>
          <w:rFonts w:ascii="Times New Roman" w:hAnsi="Times New Roman" w:cs="Times New Roman"/>
          <w:lang w:val="af-ZA"/>
        </w:rPr>
      </w:pPr>
      <w:r w:rsidRPr="004978BA">
        <w:rPr>
          <w:rFonts w:ascii="Times New Roman" w:hAnsi="Times New Roman" w:cs="Times New Roman"/>
          <w:lang w:val="af-ZA"/>
        </w:rPr>
        <w:t>- Ý kiến phát biểu của đại biểu tham dự.</w:t>
      </w:r>
    </w:p>
    <w:p w14:paraId="1C4D5FB6" w14:textId="1F858CB2" w:rsidR="00490FDA" w:rsidRPr="004978BA" w:rsidRDefault="00221682" w:rsidP="00B453AC">
      <w:pPr>
        <w:pStyle w:val="BodyTextIndent"/>
        <w:spacing w:before="120" w:line="370" w:lineRule="exact"/>
        <w:ind w:right="0" w:firstLine="567"/>
        <w:rPr>
          <w:rFonts w:ascii="Times New Roman" w:hAnsi="Times New Roman" w:cs="Times New Roman"/>
          <w:lang w:val="af-ZA"/>
        </w:rPr>
      </w:pPr>
      <w:r>
        <w:rPr>
          <w:rFonts w:ascii="Times New Roman" w:hAnsi="Times New Roman" w:cs="Times New Roman"/>
          <w:b/>
          <w:lang w:val="af-ZA"/>
        </w:rPr>
        <w:t>5</w:t>
      </w:r>
      <w:r w:rsidR="00490FDA" w:rsidRPr="004978BA">
        <w:rPr>
          <w:rFonts w:ascii="Times New Roman" w:hAnsi="Times New Roman" w:cs="Times New Roman"/>
          <w:b/>
          <w:lang w:val="af-ZA"/>
        </w:rPr>
        <w:t>.</w:t>
      </w:r>
      <w:r w:rsidR="00490FDA" w:rsidRPr="004978BA">
        <w:rPr>
          <w:rFonts w:ascii="Times New Roman" w:hAnsi="Times New Roman" w:cs="Times New Roman"/>
          <w:lang w:val="af-ZA"/>
        </w:rPr>
        <w:t xml:space="preserve"> Giải trình ý kiến của đại biểu và trả lời chất vấn </w:t>
      </w:r>
      <w:r w:rsidR="00490FDA" w:rsidRPr="004978BA">
        <w:rPr>
          <w:rFonts w:ascii="Times New Roman" w:hAnsi="Times New Roman" w:cs="Times New Roman"/>
          <w:i/>
          <w:lang w:val="af-ZA"/>
        </w:rPr>
        <w:t>(nếu có)</w:t>
      </w:r>
      <w:r w:rsidR="00490FDA" w:rsidRPr="004978BA">
        <w:rPr>
          <w:rFonts w:ascii="Times New Roman" w:hAnsi="Times New Roman" w:cs="Times New Roman"/>
          <w:lang w:val="af-ZA"/>
        </w:rPr>
        <w:t>.</w:t>
      </w:r>
    </w:p>
    <w:p w14:paraId="5F5D98B0" w14:textId="1E5B114B" w:rsidR="00490FDA" w:rsidRPr="004978BA" w:rsidRDefault="00221682" w:rsidP="00B453AC">
      <w:pPr>
        <w:pStyle w:val="BodyTextIndent"/>
        <w:spacing w:before="120" w:line="370" w:lineRule="exact"/>
        <w:ind w:right="0" w:firstLine="567"/>
        <w:rPr>
          <w:rFonts w:ascii="Times New Roman" w:hAnsi="Times New Roman" w:cs="Times New Roman"/>
          <w:i/>
          <w:lang w:val="af-ZA"/>
        </w:rPr>
      </w:pPr>
      <w:r>
        <w:rPr>
          <w:rFonts w:ascii="Times New Roman" w:hAnsi="Times New Roman" w:cs="Times New Roman"/>
          <w:b/>
          <w:lang w:val="af-ZA"/>
        </w:rPr>
        <w:t>6</w:t>
      </w:r>
      <w:r w:rsidR="00490FDA" w:rsidRPr="004978BA">
        <w:rPr>
          <w:rFonts w:ascii="Times New Roman" w:hAnsi="Times New Roman" w:cs="Times New Roman"/>
          <w:b/>
          <w:lang w:val="af-ZA"/>
        </w:rPr>
        <w:t>.</w:t>
      </w:r>
      <w:r w:rsidR="00490FDA">
        <w:rPr>
          <w:rFonts w:ascii="Times New Roman" w:hAnsi="Times New Roman" w:cs="Times New Roman"/>
          <w:b/>
          <w:lang w:val="af-ZA"/>
        </w:rPr>
        <w:t xml:space="preserve"> </w:t>
      </w:r>
      <w:r w:rsidR="00490FDA" w:rsidRPr="004978BA">
        <w:rPr>
          <w:rFonts w:ascii="Times New Roman" w:hAnsi="Times New Roman" w:cs="Times New Roman"/>
          <w:lang w:val="af-ZA"/>
        </w:rPr>
        <w:t>Thực hiện quy trình công tác cán bộ</w:t>
      </w:r>
      <w:r w:rsidR="00DB0046">
        <w:rPr>
          <w:rFonts w:ascii="Times New Roman" w:hAnsi="Times New Roman" w:cs="Times New Roman"/>
          <w:lang w:val="af-ZA"/>
        </w:rPr>
        <w:t>.</w:t>
      </w:r>
    </w:p>
    <w:p w14:paraId="48F53FAE" w14:textId="77777777" w:rsidR="00221682" w:rsidRDefault="00221682" w:rsidP="00B453AC">
      <w:pPr>
        <w:pStyle w:val="NormalWeb"/>
        <w:spacing w:before="120" w:beforeAutospacing="0" w:after="0" w:line="370" w:lineRule="exact"/>
        <w:ind w:right="-2" w:firstLine="567"/>
        <w:jc w:val="center"/>
        <w:rPr>
          <w:i/>
          <w:sz w:val="28"/>
          <w:szCs w:val="28"/>
          <w:lang w:val="af-ZA"/>
        </w:rPr>
      </w:pPr>
      <w:r w:rsidRPr="004978BA">
        <w:rPr>
          <w:i/>
          <w:sz w:val="28"/>
          <w:szCs w:val="28"/>
          <w:lang w:val="af-ZA"/>
        </w:rPr>
        <w:t xml:space="preserve">(Đồng chí </w:t>
      </w:r>
      <w:r>
        <w:rPr>
          <w:i/>
          <w:sz w:val="28"/>
          <w:szCs w:val="28"/>
          <w:lang w:val="af-ZA"/>
        </w:rPr>
        <w:t xml:space="preserve">Trần Văn Bé Ba, Uỷ viên Ban Thường vụ Huyện uỷ, </w:t>
      </w:r>
    </w:p>
    <w:p w14:paraId="0398D8AC" w14:textId="77777777" w:rsidR="00221682" w:rsidRPr="004978BA" w:rsidRDefault="00221682" w:rsidP="00B453AC">
      <w:pPr>
        <w:pStyle w:val="NormalWeb"/>
        <w:spacing w:before="0" w:beforeAutospacing="0" w:after="0" w:line="370" w:lineRule="exact"/>
        <w:ind w:firstLine="567"/>
        <w:jc w:val="center"/>
        <w:rPr>
          <w:i/>
          <w:sz w:val="28"/>
          <w:szCs w:val="28"/>
          <w:lang w:val="af-ZA"/>
        </w:rPr>
      </w:pPr>
      <w:r>
        <w:rPr>
          <w:i/>
          <w:sz w:val="28"/>
          <w:szCs w:val="28"/>
          <w:lang w:val="af-ZA"/>
        </w:rPr>
        <w:t>Trưởng ban Tổ chức Huyện uỷ</w:t>
      </w:r>
      <w:r w:rsidRPr="004978BA">
        <w:rPr>
          <w:i/>
          <w:sz w:val="28"/>
          <w:szCs w:val="28"/>
          <w:lang w:val="af-ZA"/>
        </w:rPr>
        <w:t>)</w:t>
      </w:r>
    </w:p>
    <w:p w14:paraId="587F67DC" w14:textId="4353D3AD" w:rsidR="006D39C9" w:rsidRDefault="00221682" w:rsidP="00B453AC">
      <w:pPr>
        <w:pStyle w:val="BodyTextIndent"/>
        <w:spacing w:before="120" w:line="370" w:lineRule="exact"/>
        <w:ind w:right="0" w:firstLine="567"/>
        <w:rPr>
          <w:rFonts w:ascii="Times New Roman" w:hAnsi="Times New Roman" w:cs="Times New Roman"/>
          <w:szCs w:val="28"/>
          <w:lang w:val="af-ZA"/>
        </w:rPr>
      </w:pPr>
      <w:r>
        <w:rPr>
          <w:rFonts w:ascii="Times New Roman" w:hAnsi="Times New Roman" w:cs="Times New Roman"/>
          <w:b/>
          <w:szCs w:val="28"/>
          <w:lang w:val="af-ZA"/>
        </w:rPr>
        <w:t>7</w:t>
      </w:r>
      <w:r w:rsidR="00490FDA" w:rsidRPr="004978BA">
        <w:rPr>
          <w:rFonts w:ascii="Times New Roman" w:hAnsi="Times New Roman" w:cs="Times New Roman"/>
          <w:b/>
          <w:szCs w:val="28"/>
          <w:lang w:val="af-ZA"/>
        </w:rPr>
        <w:t>.</w:t>
      </w:r>
      <w:r w:rsidR="00490FDA" w:rsidRPr="004978BA">
        <w:rPr>
          <w:rFonts w:ascii="Times New Roman" w:hAnsi="Times New Roman" w:cs="Times New Roman"/>
          <w:szCs w:val="28"/>
          <w:lang w:val="af-ZA"/>
        </w:rPr>
        <w:t xml:space="preserve"> </w:t>
      </w:r>
      <w:r w:rsidR="006D39C9">
        <w:rPr>
          <w:rFonts w:ascii="Times New Roman" w:hAnsi="Times New Roman" w:cs="Times New Roman"/>
          <w:szCs w:val="28"/>
          <w:lang w:val="af-ZA"/>
        </w:rPr>
        <w:t>Thực hiện công khai bản kê khai tài sản, thu nhập năm 2023 của các đồng chí Uỷ viên Ban Chấp hành Đảng bộ Huyện.</w:t>
      </w:r>
    </w:p>
    <w:p w14:paraId="12ACE3F8" w14:textId="77777777" w:rsidR="00B405ED" w:rsidRDefault="006D39C9" w:rsidP="00B453AC">
      <w:pPr>
        <w:pStyle w:val="BodyTextIndent"/>
        <w:spacing w:before="120" w:line="370" w:lineRule="exact"/>
        <w:ind w:right="0" w:firstLine="567"/>
        <w:jc w:val="center"/>
        <w:rPr>
          <w:rFonts w:ascii="Times New Roman" w:hAnsi="Times New Roman" w:cs="Times New Roman"/>
          <w:i/>
          <w:lang w:val="af-ZA"/>
        </w:rPr>
      </w:pPr>
      <w:r>
        <w:rPr>
          <w:rFonts w:ascii="Times New Roman" w:hAnsi="Times New Roman" w:cs="Times New Roman"/>
          <w:i/>
          <w:lang w:val="af-ZA"/>
        </w:rPr>
        <w:t xml:space="preserve">(Đồng chí Lê Văn Luyến, Uỷ viên Ban Thường vụ Huyện uỷ, </w:t>
      </w:r>
    </w:p>
    <w:p w14:paraId="53ECAF85" w14:textId="0DB258C5" w:rsidR="006D39C9" w:rsidRPr="004978BA" w:rsidRDefault="006D39C9" w:rsidP="00B453AC">
      <w:pPr>
        <w:pStyle w:val="BodyTextIndent"/>
        <w:spacing w:line="370" w:lineRule="exact"/>
        <w:ind w:right="0" w:firstLine="567"/>
        <w:jc w:val="center"/>
        <w:rPr>
          <w:rFonts w:ascii="Times New Roman" w:hAnsi="Times New Roman" w:cs="Times New Roman"/>
          <w:i/>
          <w:lang w:val="af-ZA"/>
        </w:rPr>
      </w:pPr>
      <w:r>
        <w:rPr>
          <w:rFonts w:ascii="Times New Roman" w:hAnsi="Times New Roman" w:cs="Times New Roman"/>
          <w:i/>
          <w:lang w:val="af-ZA"/>
        </w:rPr>
        <w:t>Chủ nhiệm Uỷ ban Kiểm tra Huyện uỷ)</w:t>
      </w:r>
    </w:p>
    <w:p w14:paraId="31C4B538" w14:textId="679A5AB3" w:rsidR="00490FDA" w:rsidRPr="004978BA" w:rsidRDefault="00221682" w:rsidP="00B453AC">
      <w:pPr>
        <w:pStyle w:val="BodyTextIndent"/>
        <w:spacing w:before="120" w:line="370" w:lineRule="exact"/>
        <w:ind w:right="0" w:firstLine="567"/>
        <w:rPr>
          <w:rFonts w:ascii="Times New Roman" w:hAnsi="Times New Roman" w:cs="Times New Roman"/>
          <w:szCs w:val="28"/>
          <w:lang w:val="af-ZA"/>
        </w:rPr>
      </w:pPr>
      <w:r>
        <w:rPr>
          <w:rFonts w:ascii="Times New Roman" w:hAnsi="Times New Roman" w:cs="Times New Roman"/>
          <w:b/>
          <w:szCs w:val="28"/>
          <w:lang w:val="af-ZA"/>
        </w:rPr>
        <w:t>8</w:t>
      </w:r>
      <w:r w:rsidR="006D39C9" w:rsidRPr="006D39C9">
        <w:rPr>
          <w:rFonts w:ascii="Times New Roman" w:hAnsi="Times New Roman" w:cs="Times New Roman"/>
          <w:b/>
          <w:szCs w:val="28"/>
          <w:lang w:val="af-ZA"/>
        </w:rPr>
        <w:t xml:space="preserve">. </w:t>
      </w:r>
      <w:r w:rsidR="00490FDA" w:rsidRPr="004978BA">
        <w:rPr>
          <w:rFonts w:ascii="Times New Roman" w:hAnsi="Times New Roman" w:cs="Times New Roman"/>
          <w:szCs w:val="28"/>
          <w:lang w:val="af-ZA"/>
        </w:rPr>
        <w:t xml:space="preserve">Phát biểu ý kiến của đồng chí Lê Thị Kim Loan, Uỷ viên Ban Thường vụ, Trưởng Ban Tuyên giáo Tỉnh uỷ và khách dự </w:t>
      </w:r>
      <w:r w:rsidR="00490FDA" w:rsidRPr="004978BA">
        <w:rPr>
          <w:rFonts w:ascii="Times New Roman" w:hAnsi="Times New Roman" w:cs="Times New Roman"/>
          <w:i/>
          <w:iCs/>
          <w:szCs w:val="28"/>
          <w:lang w:val="af-ZA"/>
        </w:rPr>
        <w:t>(nếu có).</w:t>
      </w:r>
    </w:p>
    <w:p w14:paraId="6268E69B" w14:textId="53377FFB" w:rsidR="00490FDA" w:rsidRPr="004978BA" w:rsidRDefault="00221682" w:rsidP="00B453AC">
      <w:pPr>
        <w:spacing w:before="120" w:line="370" w:lineRule="exact"/>
        <w:ind w:firstLine="567"/>
        <w:jc w:val="both"/>
        <w:rPr>
          <w:lang w:val="af-ZA"/>
        </w:rPr>
      </w:pPr>
      <w:r>
        <w:rPr>
          <w:b/>
          <w:lang w:val="af-ZA"/>
        </w:rPr>
        <w:lastRenderedPageBreak/>
        <w:t>9</w:t>
      </w:r>
      <w:r w:rsidR="00490FDA" w:rsidRPr="004978BA">
        <w:rPr>
          <w:b/>
          <w:lang w:val="af-ZA"/>
        </w:rPr>
        <w:t>.</w:t>
      </w:r>
      <w:r w:rsidR="00490FDA" w:rsidRPr="004978BA">
        <w:rPr>
          <w:lang w:val="af-ZA"/>
        </w:rPr>
        <w:t xml:space="preserve"> Tiếp thu và Kết luận Hội nghị.</w:t>
      </w:r>
    </w:p>
    <w:p w14:paraId="1817FF14" w14:textId="77777777" w:rsidR="00B405ED" w:rsidRDefault="00B405ED" w:rsidP="00B405ED">
      <w:pPr>
        <w:pStyle w:val="BodyTextIndent"/>
        <w:spacing w:before="120" w:line="360" w:lineRule="exact"/>
        <w:ind w:right="0" w:firstLine="567"/>
        <w:jc w:val="center"/>
        <w:rPr>
          <w:rFonts w:ascii="Times New Roman" w:hAnsi="Times New Roman" w:cs="Times New Roman"/>
          <w:i/>
          <w:lang w:val="af-ZA"/>
        </w:rPr>
      </w:pPr>
      <w:r w:rsidRPr="004978BA">
        <w:rPr>
          <w:rFonts w:ascii="Times New Roman" w:hAnsi="Times New Roman" w:cs="Times New Roman"/>
          <w:i/>
          <w:lang w:val="af-ZA"/>
        </w:rPr>
        <w:t xml:space="preserve">(Đồng chí Võ Hoàng Cương, TUV, Bí thư Huyện uỷ, </w:t>
      </w:r>
    </w:p>
    <w:p w14:paraId="6BA168EC" w14:textId="77777777" w:rsidR="00B405ED" w:rsidRPr="004978BA" w:rsidRDefault="00B405ED" w:rsidP="00B405ED">
      <w:pPr>
        <w:pStyle w:val="BodyTextIndent"/>
        <w:spacing w:line="360" w:lineRule="exact"/>
        <w:ind w:right="0" w:firstLine="567"/>
        <w:jc w:val="center"/>
        <w:rPr>
          <w:rFonts w:ascii="Times New Roman" w:hAnsi="Times New Roman" w:cs="Times New Roman"/>
          <w:i/>
          <w:lang w:val="af-ZA"/>
        </w:rPr>
      </w:pPr>
      <w:r w:rsidRPr="004978BA">
        <w:rPr>
          <w:rFonts w:ascii="Times New Roman" w:hAnsi="Times New Roman" w:cs="Times New Roman"/>
          <w:i/>
          <w:lang w:val="af-ZA"/>
        </w:rPr>
        <w:t>Chủ tịch Hội đồng nhân dân Huyện)</w:t>
      </w:r>
    </w:p>
    <w:p w14:paraId="2383EFA4" w14:textId="582FC17C" w:rsidR="00490FDA" w:rsidRPr="004978BA" w:rsidRDefault="00B453AC" w:rsidP="00490FDA">
      <w:pPr>
        <w:pStyle w:val="BodyTextIndent"/>
        <w:spacing w:before="120" w:line="360" w:lineRule="exact"/>
        <w:ind w:right="0" w:firstLine="567"/>
        <w:rPr>
          <w:rFonts w:ascii="Times New Roman" w:hAnsi="Times New Roman" w:cs="Times New Roman"/>
          <w:b/>
          <w:lang w:val="af-ZA"/>
        </w:rPr>
      </w:pPr>
      <w:r>
        <w:rPr>
          <w:rFonts w:ascii="Times New Roman" w:hAnsi="Times New Roman" w:cs="Times New Roman"/>
          <w:b/>
          <w:lang w:val="af-ZA"/>
        </w:rPr>
        <w:t>10</w:t>
      </w:r>
      <w:r w:rsidR="00490FDA" w:rsidRPr="004978BA">
        <w:rPr>
          <w:rFonts w:ascii="Times New Roman" w:hAnsi="Times New Roman" w:cs="Times New Roman"/>
          <w:b/>
          <w:lang w:val="af-ZA"/>
        </w:rPr>
        <w:t xml:space="preserve">. </w:t>
      </w:r>
      <w:r w:rsidR="00490FDA" w:rsidRPr="004978BA">
        <w:rPr>
          <w:rFonts w:ascii="Times New Roman" w:hAnsi="Times New Roman" w:cs="Times New Roman"/>
          <w:lang w:val="af-ZA"/>
        </w:rPr>
        <w:t>Đáp từ, kết thúc hội nghị.</w:t>
      </w:r>
    </w:p>
    <w:p w14:paraId="178D2D17" w14:textId="77777777" w:rsidR="00490FDA" w:rsidRPr="004978BA" w:rsidRDefault="00490FDA" w:rsidP="00490FDA">
      <w:pPr>
        <w:widowControl w:val="0"/>
        <w:spacing w:before="120" w:line="360" w:lineRule="exact"/>
        <w:jc w:val="center"/>
        <w:rPr>
          <w:lang w:val="nb-NO"/>
        </w:rPr>
      </w:pPr>
      <w:r w:rsidRPr="004978BA">
        <w:rPr>
          <w:lang w:val="nb-NO"/>
        </w:rPr>
        <w:t>--------------------</w:t>
      </w:r>
    </w:p>
    <w:p w14:paraId="1E077BE9" w14:textId="77777777" w:rsidR="00490FDA" w:rsidRDefault="00490FDA" w:rsidP="00490FDA">
      <w:pPr>
        <w:autoSpaceDE w:val="0"/>
        <w:autoSpaceDN w:val="0"/>
        <w:adjustRightInd w:val="0"/>
        <w:spacing w:before="120" w:line="360" w:lineRule="exact"/>
        <w:ind w:firstLine="567"/>
        <w:jc w:val="both"/>
        <w:rPr>
          <w:rFonts w:ascii="Cambria" w:hAnsi="Cambria" w:cs="Cambria"/>
          <w:b/>
          <w:kern w:val="28"/>
          <w:lang w:val="af-ZA"/>
        </w:rPr>
      </w:pPr>
    </w:p>
    <w:p w14:paraId="6F8B4160" w14:textId="77777777" w:rsidR="00490FDA" w:rsidRPr="004978BA" w:rsidRDefault="00490FDA" w:rsidP="00490FDA">
      <w:pPr>
        <w:autoSpaceDE w:val="0"/>
        <w:autoSpaceDN w:val="0"/>
        <w:adjustRightInd w:val="0"/>
        <w:spacing w:before="120" w:line="360" w:lineRule="exact"/>
        <w:ind w:firstLine="567"/>
        <w:jc w:val="both"/>
        <w:rPr>
          <w:rFonts w:ascii="Cambria" w:hAnsi="Cambria" w:cs="Cambria"/>
          <w:b/>
          <w:kern w:val="28"/>
          <w:lang w:val="af-ZA"/>
        </w:rPr>
      </w:pPr>
      <w:r w:rsidRPr="004978BA">
        <w:rPr>
          <w:rFonts w:ascii="Cambria" w:hAnsi="Cambria" w:cs="Cambria"/>
          <w:b/>
          <w:kern w:val="28"/>
          <w:lang w:val="af-ZA"/>
        </w:rPr>
        <w:t xml:space="preserve">* </w:t>
      </w:r>
      <w:r w:rsidRPr="004978BA">
        <w:rPr>
          <w:b/>
          <w:bCs/>
        </w:rPr>
        <w:t>Tài liệu gửi lấy ý kiến trực tiếp</w:t>
      </w:r>
      <w:r w:rsidRPr="004978BA">
        <w:rPr>
          <w:b/>
          <w:kern w:val="28"/>
          <w:lang w:val="af-ZA"/>
        </w:rPr>
        <w:t>:</w:t>
      </w:r>
    </w:p>
    <w:p w14:paraId="4C57E5DA" w14:textId="095A2FDB" w:rsidR="00490FDA" w:rsidRPr="004978BA" w:rsidRDefault="00490FDA" w:rsidP="00490FDA">
      <w:pPr>
        <w:spacing w:before="120" w:line="360" w:lineRule="exact"/>
        <w:ind w:firstLine="567"/>
        <w:jc w:val="both"/>
        <w:rPr>
          <w:szCs w:val="24"/>
          <w:lang w:val="nb-NO"/>
        </w:rPr>
      </w:pPr>
      <w:r w:rsidRPr="004978BA">
        <w:rPr>
          <w:b/>
          <w:szCs w:val="24"/>
          <w:lang w:val="nb-NO"/>
        </w:rPr>
        <w:t xml:space="preserve">1. </w:t>
      </w:r>
      <w:r w:rsidRPr="004978BA">
        <w:rPr>
          <w:szCs w:val="24"/>
          <w:lang w:val="nb-NO"/>
        </w:rPr>
        <w:t>Dự thảo Kết luận của Ban Chấp hành Đảng bộ Huyện lần thứ 1</w:t>
      </w:r>
      <w:r w:rsidR="00D57477">
        <w:rPr>
          <w:szCs w:val="24"/>
          <w:lang w:val="nb-NO"/>
        </w:rPr>
        <w:t>6</w:t>
      </w:r>
      <w:r w:rsidRPr="004978BA">
        <w:rPr>
          <w:szCs w:val="24"/>
          <w:lang w:val="nb-NO"/>
        </w:rPr>
        <w:t>.</w:t>
      </w:r>
    </w:p>
    <w:p w14:paraId="6319BE46" w14:textId="77777777" w:rsidR="00490FDA" w:rsidRPr="004978BA" w:rsidRDefault="00490FDA" w:rsidP="00490FDA">
      <w:pPr>
        <w:spacing w:before="120" w:line="360" w:lineRule="exact"/>
        <w:ind w:firstLine="567"/>
        <w:jc w:val="both"/>
        <w:rPr>
          <w:b/>
          <w:szCs w:val="24"/>
          <w:lang w:val="nb-NO"/>
        </w:rPr>
      </w:pPr>
      <w:r w:rsidRPr="004978BA">
        <w:rPr>
          <w:b/>
          <w:szCs w:val="24"/>
          <w:lang w:val="nb-NO"/>
        </w:rPr>
        <w:t>* Tài liệu gửi kèm:</w:t>
      </w:r>
    </w:p>
    <w:p w14:paraId="6DA57AB7" w14:textId="255EE7D1" w:rsidR="00490FDA" w:rsidRPr="004978BA" w:rsidRDefault="00490FDA" w:rsidP="00490FDA">
      <w:pPr>
        <w:autoSpaceDE w:val="0"/>
        <w:autoSpaceDN w:val="0"/>
        <w:adjustRightInd w:val="0"/>
        <w:spacing w:before="120" w:line="360" w:lineRule="exact"/>
        <w:ind w:firstLine="567"/>
        <w:jc w:val="both"/>
        <w:rPr>
          <w:spacing w:val="4"/>
          <w:lang w:val="nb-NO"/>
        </w:rPr>
      </w:pPr>
      <w:r w:rsidRPr="004978BA">
        <w:rPr>
          <w:b/>
          <w:spacing w:val="4"/>
          <w:szCs w:val="24"/>
          <w:lang w:val="nb-NO"/>
        </w:rPr>
        <w:t xml:space="preserve">1. </w:t>
      </w:r>
      <w:r w:rsidR="00543D04">
        <w:rPr>
          <w:spacing w:val="4"/>
          <w:lang w:val="af-ZA"/>
        </w:rPr>
        <w:t xml:space="preserve">Báo cáo </w:t>
      </w:r>
      <w:r w:rsidRPr="004978BA">
        <w:rPr>
          <w:spacing w:val="4"/>
          <w:lang w:val="af-ZA"/>
        </w:rPr>
        <w:t xml:space="preserve">của Ban Thường vụ Huyện uỷ về hoạt động của Ban Thường vụ Huyện uỷ giữa hai kỳ Hội nghị Huyện uỷ </w:t>
      </w:r>
      <w:r w:rsidRPr="004978BA">
        <w:rPr>
          <w:i/>
          <w:spacing w:val="4"/>
          <w:lang w:val="af-ZA"/>
        </w:rPr>
        <w:t>(kỳ thứ 1</w:t>
      </w:r>
      <w:r>
        <w:rPr>
          <w:i/>
          <w:spacing w:val="4"/>
          <w:lang w:val="af-ZA"/>
        </w:rPr>
        <w:t>5</w:t>
      </w:r>
      <w:r w:rsidRPr="004978BA">
        <w:rPr>
          <w:i/>
          <w:spacing w:val="4"/>
          <w:lang w:val="af-ZA"/>
        </w:rPr>
        <w:t xml:space="preserve"> </w:t>
      </w:r>
      <w:r w:rsidR="006D39C9">
        <w:rPr>
          <w:i/>
          <w:spacing w:val="4"/>
          <w:lang w:val="af-ZA"/>
        </w:rPr>
        <w:t>-</w:t>
      </w:r>
      <w:r w:rsidRPr="004978BA">
        <w:rPr>
          <w:i/>
          <w:spacing w:val="4"/>
          <w:lang w:val="af-ZA"/>
        </w:rPr>
        <w:t xml:space="preserve"> 1</w:t>
      </w:r>
      <w:r>
        <w:rPr>
          <w:i/>
          <w:spacing w:val="4"/>
          <w:lang w:val="af-ZA"/>
        </w:rPr>
        <w:t>6, kèm theo phụ lục công tác cán bộ</w:t>
      </w:r>
      <w:r w:rsidRPr="004978BA">
        <w:rPr>
          <w:i/>
          <w:spacing w:val="4"/>
          <w:lang w:val="af-ZA"/>
        </w:rPr>
        <w:t>)</w:t>
      </w:r>
      <w:r w:rsidRPr="004978BA">
        <w:rPr>
          <w:spacing w:val="4"/>
          <w:lang w:val="nb-NO"/>
        </w:rPr>
        <w:t>.</w:t>
      </w:r>
    </w:p>
    <w:p w14:paraId="00619EEB" w14:textId="11FE8966" w:rsidR="00490FDA" w:rsidRPr="004978BA" w:rsidRDefault="00490FDA" w:rsidP="00490FDA">
      <w:pPr>
        <w:autoSpaceDE w:val="0"/>
        <w:autoSpaceDN w:val="0"/>
        <w:adjustRightInd w:val="0"/>
        <w:spacing w:before="120" w:line="360" w:lineRule="exact"/>
        <w:ind w:firstLine="567"/>
        <w:jc w:val="both"/>
        <w:rPr>
          <w:i/>
          <w:lang w:val="nb-NO"/>
        </w:rPr>
      </w:pPr>
      <w:r w:rsidRPr="004978BA">
        <w:rPr>
          <w:b/>
          <w:spacing w:val="4"/>
          <w:lang w:val="nb-NO"/>
        </w:rPr>
        <w:t>2.</w:t>
      </w:r>
      <w:r w:rsidRPr="004978BA">
        <w:rPr>
          <w:spacing w:val="4"/>
          <w:lang w:val="nb-NO"/>
        </w:rPr>
        <w:t xml:space="preserve"> </w:t>
      </w:r>
      <w:r w:rsidRPr="004978BA">
        <w:rPr>
          <w:lang w:val="nb-NO"/>
        </w:rPr>
        <w:t xml:space="preserve">Báo cáo </w:t>
      </w:r>
      <w:r w:rsidR="00543D04">
        <w:rPr>
          <w:lang w:val="nb-NO"/>
        </w:rPr>
        <w:t xml:space="preserve">số </w:t>
      </w:r>
      <w:r w:rsidR="00543D04">
        <w:rPr>
          <w:spacing w:val="4"/>
          <w:lang w:val="af-ZA"/>
        </w:rPr>
        <w:t>108</w:t>
      </w:r>
      <w:r w:rsidR="00543D04">
        <w:rPr>
          <w:spacing w:val="4"/>
          <w:lang w:val="af-ZA"/>
        </w:rPr>
        <w:t>/BC-UBND</w:t>
      </w:r>
      <w:r w:rsidR="00543D04">
        <w:rPr>
          <w:spacing w:val="4"/>
          <w:lang w:val="af-ZA"/>
        </w:rPr>
        <w:t>, ngày 25/3/</w:t>
      </w:r>
      <w:r w:rsidR="00543D04" w:rsidRPr="004978BA">
        <w:rPr>
          <w:spacing w:val="4"/>
          <w:lang w:val="af-ZA"/>
        </w:rPr>
        <w:t>202</w:t>
      </w:r>
      <w:r w:rsidR="00543D04">
        <w:rPr>
          <w:spacing w:val="4"/>
          <w:lang w:val="af-ZA"/>
        </w:rPr>
        <w:t>4</w:t>
      </w:r>
      <w:r w:rsidR="00543D04" w:rsidRPr="004978BA">
        <w:rPr>
          <w:spacing w:val="4"/>
          <w:lang w:val="af-ZA"/>
        </w:rPr>
        <w:t xml:space="preserve"> </w:t>
      </w:r>
      <w:r w:rsidRPr="004978BA">
        <w:rPr>
          <w:lang w:val="nb-NO"/>
        </w:rPr>
        <w:t xml:space="preserve">của Uỷ ban nhân dân Huyện về </w:t>
      </w:r>
      <w:r w:rsidR="00543D04">
        <w:rPr>
          <w:lang w:val="nb-NO"/>
        </w:rPr>
        <w:t xml:space="preserve">đánh giá tình hình </w:t>
      </w:r>
      <w:r w:rsidRPr="004978BA">
        <w:rPr>
          <w:lang w:val="nb-NO"/>
        </w:rPr>
        <w:t xml:space="preserve">kinh tế - xã hội </w:t>
      </w:r>
      <w:r w:rsidR="00543D04">
        <w:rPr>
          <w:lang w:val="nb-NO"/>
        </w:rPr>
        <w:t xml:space="preserve">quý </w:t>
      </w:r>
      <w:r w:rsidR="00BE4702">
        <w:rPr>
          <w:lang w:val="nb-NO"/>
        </w:rPr>
        <w:t>1</w:t>
      </w:r>
      <w:r w:rsidR="00543D04">
        <w:rPr>
          <w:lang w:val="nb-NO"/>
        </w:rPr>
        <w:t>, nhiệm vụ, giải pháp trọng tâm q</w:t>
      </w:r>
      <w:r w:rsidR="00BE4702">
        <w:rPr>
          <w:lang w:val="nb-NO"/>
        </w:rPr>
        <w:t xml:space="preserve">uý 2 </w:t>
      </w:r>
      <w:r w:rsidRPr="004978BA">
        <w:rPr>
          <w:lang w:val="nb-NO"/>
        </w:rPr>
        <w:t xml:space="preserve">năm 2024 </w:t>
      </w:r>
      <w:r w:rsidRPr="004978BA">
        <w:rPr>
          <w:i/>
          <w:lang w:val="nb-NO"/>
        </w:rPr>
        <w:t>(đính kèm phụ lục).</w:t>
      </w:r>
    </w:p>
    <w:p w14:paraId="3C1A4828" w14:textId="77777777" w:rsidR="00490FDA" w:rsidRPr="004978BA" w:rsidRDefault="00490FDA" w:rsidP="00490FDA">
      <w:pPr>
        <w:widowControl w:val="0"/>
        <w:spacing w:before="120" w:line="360" w:lineRule="exact"/>
        <w:jc w:val="center"/>
        <w:rPr>
          <w:lang w:val="nb-NO"/>
        </w:rPr>
      </w:pPr>
      <w:r w:rsidRPr="004978BA">
        <w:rPr>
          <w:lang w:val="nb-NO"/>
        </w:rPr>
        <w:t>--------------------</w:t>
      </w:r>
    </w:p>
    <w:p w14:paraId="574EF582" w14:textId="77777777" w:rsidR="00490FDA" w:rsidRPr="004978BA" w:rsidRDefault="00490FDA" w:rsidP="00490FDA">
      <w:pPr>
        <w:spacing w:before="120" w:line="360" w:lineRule="exact"/>
        <w:ind w:firstLine="567"/>
        <w:jc w:val="both"/>
        <w:rPr>
          <w:spacing w:val="-6"/>
          <w:lang w:val="nb-NO"/>
        </w:rPr>
      </w:pPr>
      <w:r w:rsidRPr="004978BA">
        <w:rPr>
          <w:b/>
          <w:spacing w:val="-6"/>
          <w:lang w:val="nb-NO"/>
        </w:rPr>
        <w:t>- Thời gian:</w:t>
      </w:r>
      <w:r w:rsidRPr="004978BA">
        <w:rPr>
          <w:spacing w:val="-6"/>
          <w:lang w:val="nb-NO"/>
        </w:rPr>
        <w:t xml:space="preserve"> Một buổi, bắt đầu lúc </w:t>
      </w:r>
      <w:r w:rsidRPr="004978BA">
        <w:rPr>
          <w:b/>
          <w:spacing w:val="-6"/>
          <w:lang w:val="nb-NO"/>
        </w:rPr>
        <w:t>07 giờ 30 phút</w:t>
      </w:r>
      <w:r w:rsidRPr="004978BA">
        <w:rPr>
          <w:spacing w:val="-6"/>
          <w:lang w:val="nb-NO"/>
        </w:rPr>
        <w:t xml:space="preserve">, ngày </w:t>
      </w:r>
      <w:r>
        <w:rPr>
          <w:b/>
          <w:spacing w:val="-6"/>
          <w:lang w:val="nb-NO"/>
        </w:rPr>
        <w:t>12/4</w:t>
      </w:r>
      <w:r w:rsidRPr="004978BA">
        <w:rPr>
          <w:b/>
          <w:spacing w:val="-6"/>
          <w:lang w:val="nb-NO"/>
        </w:rPr>
        <w:t>/202</w:t>
      </w:r>
      <w:r>
        <w:rPr>
          <w:b/>
          <w:spacing w:val="-6"/>
          <w:lang w:val="nb-NO"/>
        </w:rPr>
        <w:t>4</w:t>
      </w:r>
      <w:r w:rsidRPr="004978BA">
        <w:rPr>
          <w:b/>
          <w:spacing w:val="-6"/>
          <w:lang w:val="nb-NO"/>
        </w:rPr>
        <w:t xml:space="preserve"> </w:t>
      </w:r>
      <w:r w:rsidRPr="004978BA">
        <w:rPr>
          <w:b/>
          <w:i/>
          <w:spacing w:val="-6"/>
          <w:lang w:val="nb-NO"/>
        </w:rPr>
        <w:t xml:space="preserve">(thứ </w:t>
      </w:r>
      <w:r>
        <w:rPr>
          <w:b/>
          <w:i/>
          <w:spacing w:val="-6"/>
          <w:lang w:val="nb-NO"/>
        </w:rPr>
        <w:t>Sáu</w:t>
      </w:r>
      <w:r w:rsidRPr="004978BA">
        <w:rPr>
          <w:b/>
          <w:i/>
          <w:spacing w:val="-6"/>
          <w:lang w:val="nb-NO"/>
        </w:rPr>
        <w:t>)</w:t>
      </w:r>
      <w:r w:rsidRPr="004978BA">
        <w:rPr>
          <w:spacing w:val="-6"/>
          <w:lang w:val="nb-NO"/>
        </w:rPr>
        <w:t>.</w:t>
      </w:r>
    </w:p>
    <w:p w14:paraId="0B2D4F53" w14:textId="77777777" w:rsidR="00490FDA" w:rsidRPr="004978BA" w:rsidRDefault="00490FDA" w:rsidP="00490FDA">
      <w:pPr>
        <w:spacing w:before="120" w:line="360" w:lineRule="exact"/>
        <w:ind w:firstLine="567"/>
        <w:jc w:val="both"/>
        <w:rPr>
          <w:lang w:val="nb-NO"/>
        </w:rPr>
      </w:pPr>
      <w:r w:rsidRPr="004978BA">
        <w:rPr>
          <w:b/>
          <w:lang w:val="nb-NO"/>
        </w:rPr>
        <w:t>- Địa điểm:</w:t>
      </w:r>
      <w:r w:rsidRPr="004978BA">
        <w:rPr>
          <w:lang w:val="nb-NO"/>
        </w:rPr>
        <w:t xml:space="preserve"> Hội trường Huyện uỷ.</w:t>
      </w:r>
    </w:p>
    <w:p w14:paraId="6448E77C" w14:textId="77777777" w:rsidR="00490FDA" w:rsidRPr="004978BA" w:rsidRDefault="00490FDA" w:rsidP="00490FDA">
      <w:pPr>
        <w:widowControl w:val="0"/>
        <w:spacing w:before="120" w:line="360" w:lineRule="exact"/>
        <w:jc w:val="center"/>
      </w:pPr>
      <w:r w:rsidRPr="004978BA">
        <w:rPr>
          <w:lang w:val="nb-NO"/>
        </w:rPr>
        <w:t>--------------------</w:t>
      </w:r>
    </w:p>
    <w:p w14:paraId="655E67B3" w14:textId="77777777" w:rsidR="00490FDA" w:rsidRPr="00BF2D3A" w:rsidRDefault="00490FDA" w:rsidP="00783078">
      <w:pPr>
        <w:widowControl w:val="0"/>
        <w:spacing w:before="120" w:line="360" w:lineRule="exact"/>
        <w:jc w:val="center"/>
      </w:pPr>
    </w:p>
    <w:sectPr w:rsidR="00490FDA" w:rsidRPr="00BF2D3A" w:rsidSect="001443E1">
      <w:headerReference w:type="default" r:id="rId8"/>
      <w:footerReference w:type="even" r:id="rId9"/>
      <w:footnotePr>
        <w:pos w:val="beneathText"/>
      </w:footnotePr>
      <w:pgSz w:w="11905" w:h="16837" w:code="9"/>
      <w:pgMar w:top="1134" w:right="851" w:bottom="1134" w:left="1701" w:header="72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F939" w14:textId="77777777" w:rsidR="00837563" w:rsidRDefault="00837563" w:rsidP="00CE1BA3">
      <w:r>
        <w:separator/>
      </w:r>
    </w:p>
  </w:endnote>
  <w:endnote w:type="continuationSeparator" w:id="0">
    <w:p w14:paraId="58AB8FF1" w14:textId="77777777" w:rsidR="00837563" w:rsidRDefault="00837563" w:rsidP="00CE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09D67" w14:textId="77777777" w:rsidR="00F279B5" w:rsidRDefault="0066212B" w:rsidP="00ED3F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30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320F4" w14:textId="77777777" w:rsidR="00F279B5" w:rsidRDefault="0083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A9E0D" w14:textId="77777777" w:rsidR="00837563" w:rsidRDefault="00837563" w:rsidP="00CE1BA3">
      <w:r>
        <w:separator/>
      </w:r>
    </w:p>
  </w:footnote>
  <w:footnote w:type="continuationSeparator" w:id="0">
    <w:p w14:paraId="08520F79" w14:textId="77777777" w:rsidR="00837563" w:rsidRDefault="00837563" w:rsidP="00CE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499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52E581" w14:textId="77777777" w:rsidR="00681153" w:rsidRDefault="006811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D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B507F" w14:textId="77777777" w:rsidR="00681153" w:rsidRDefault="00681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0C047B"/>
    <w:multiLevelType w:val="hybridMultilevel"/>
    <w:tmpl w:val="4AE228D4"/>
    <w:lvl w:ilvl="0" w:tplc="D248B75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22"/>
    <w:rsid w:val="00006FCA"/>
    <w:rsid w:val="00015D4C"/>
    <w:rsid w:val="00020E27"/>
    <w:rsid w:val="00023763"/>
    <w:rsid w:val="00023BA8"/>
    <w:rsid w:val="00024A6F"/>
    <w:rsid w:val="000342C2"/>
    <w:rsid w:val="000348D1"/>
    <w:rsid w:val="0004097F"/>
    <w:rsid w:val="000443A4"/>
    <w:rsid w:val="000467CF"/>
    <w:rsid w:val="00050254"/>
    <w:rsid w:val="0005077D"/>
    <w:rsid w:val="00053041"/>
    <w:rsid w:val="00062433"/>
    <w:rsid w:val="000636D4"/>
    <w:rsid w:val="00073D01"/>
    <w:rsid w:val="00077F94"/>
    <w:rsid w:val="00081CB2"/>
    <w:rsid w:val="00094213"/>
    <w:rsid w:val="000A41ED"/>
    <w:rsid w:val="000A5262"/>
    <w:rsid w:val="000A63A9"/>
    <w:rsid w:val="000B51E1"/>
    <w:rsid w:val="000C0948"/>
    <w:rsid w:val="000C3131"/>
    <w:rsid w:val="000D322A"/>
    <w:rsid w:val="000E1010"/>
    <w:rsid w:val="000E3682"/>
    <w:rsid w:val="000E67B4"/>
    <w:rsid w:val="000F1EB8"/>
    <w:rsid w:val="0011185E"/>
    <w:rsid w:val="00122452"/>
    <w:rsid w:val="001251E7"/>
    <w:rsid w:val="00126440"/>
    <w:rsid w:val="00135FD1"/>
    <w:rsid w:val="0013751B"/>
    <w:rsid w:val="001376E0"/>
    <w:rsid w:val="001443E1"/>
    <w:rsid w:val="00153191"/>
    <w:rsid w:val="0016142D"/>
    <w:rsid w:val="001657AD"/>
    <w:rsid w:val="001729A5"/>
    <w:rsid w:val="00172D7E"/>
    <w:rsid w:val="00181187"/>
    <w:rsid w:val="00183E56"/>
    <w:rsid w:val="001931E3"/>
    <w:rsid w:val="00196845"/>
    <w:rsid w:val="001A4986"/>
    <w:rsid w:val="001A62F7"/>
    <w:rsid w:val="001A73FC"/>
    <w:rsid w:val="001A7B9A"/>
    <w:rsid w:val="001B639E"/>
    <w:rsid w:val="001B693D"/>
    <w:rsid w:val="001B784B"/>
    <w:rsid w:val="001C6D2E"/>
    <w:rsid w:val="001D4AC0"/>
    <w:rsid w:val="001D5F5E"/>
    <w:rsid w:val="001E2CF2"/>
    <w:rsid w:val="001F0282"/>
    <w:rsid w:val="001F1412"/>
    <w:rsid w:val="001F175D"/>
    <w:rsid w:val="001F36DB"/>
    <w:rsid w:val="001F53F7"/>
    <w:rsid w:val="001F76F6"/>
    <w:rsid w:val="002055A9"/>
    <w:rsid w:val="00215C80"/>
    <w:rsid w:val="0021682C"/>
    <w:rsid w:val="00221682"/>
    <w:rsid w:val="00222655"/>
    <w:rsid w:val="00224D35"/>
    <w:rsid w:val="00227A70"/>
    <w:rsid w:val="00233B2B"/>
    <w:rsid w:val="00233ED6"/>
    <w:rsid w:val="002345F6"/>
    <w:rsid w:val="00236E39"/>
    <w:rsid w:val="002462D1"/>
    <w:rsid w:val="002473C6"/>
    <w:rsid w:val="002523CF"/>
    <w:rsid w:val="00265FD0"/>
    <w:rsid w:val="0027450B"/>
    <w:rsid w:val="00294977"/>
    <w:rsid w:val="0029504D"/>
    <w:rsid w:val="002A2AAC"/>
    <w:rsid w:val="002B6DB5"/>
    <w:rsid w:val="002B78F5"/>
    <w:rsid w:val="002C5723"/>
    <w:rsid w:val="002C7CD7"/>
    <w:rsid w:val="002D2531"/>
    <w:rsid w:val="002D306A"/>
    <w:rsid w:val="002D40AC"/>
    <w:rsid w:val="002D6E0A"/>
    <w:rsid w:val="002E0666"/>
    <w:rsid w:val="002E2298"/>
    <w:rsid w:val="002F04F3"/>
    <w:rsid w:val="002F639F"/>
    <w:rsid w:val="00302F3A"/>
    <w:rsid w:val="00305062"/>
    <w:rsid w:val="0030703D"/>
    <w:rsid w:val="003125B8"/>
    <w:rsid w:val="00313472"/>
    <w:rsid w:val="00317A19"/>
    <w:rsid w:val="00321A19"/>
    <w:rsid w:val="003224C7"/>
    <w:rsid w:val="00324053"/>
    <w:rsid w:val="003272F3"/>
    <w:rsid w:val="0033291C"/>
    <w:rsid w:val="003426C3"/>
    <w:rsid w:val="00352319"/>
    <w:rsid w:val="003525E9"/>
    <w:rsid w:val="00356B61"/>
    <w:rsid w:val="00362463"/>
    <w:rsid w:val="00362923"/>
    <w:rsid w:val="003646FE"/>
    <w:rsid w:val="003654C8"/>
    <w:rsid w:val="0036629B"/>
    <w:rsid w:val="00387BB1"/>
    <w:rsid w:val="00391BA1"/>
    <w:rsid w:val="003932AC"/>
    <w:rsid w:val="00394611"/>
    <w:rsid w:val="00394982"/>
    <w:rsid w:val="003A08DF"/>
    <w:rsid w:val="003A6E18"/>
    <w:rsid w:val="003B0508"/>
    <w:rsid w:val="003C11B4"/>
    <w:rsid w:val="003C6C5E"/>
    <w:rsid w:val="003D4E41"/>
    <w:rsid w:val="003E0E70"/>
    <w:rsid w:val="003E2347"/>
    <w:rsid w:val="003E2AC6"/>
    <w:rsid w:val="003E605C"/>
    <w:rsid w:val="003E6CEE"/>
    <w:rsid w:val="003E73A6"/>
    <w:rsid w:val="003F0732"/>
    <w:rsid w:val="0040114C"/>
    <w:rsid w:val="004011A3"/>
    <w:rsid w:val="00406F33"/>
    <w:rsid w:val="00407BFD"/>
    <w:rsid w:val="00412AC0"/>
    <w:rsid w:val="00412B5B"/>
    <w:rsid w:val="00417D12"/>
    <w:rsid w:val="0042147B"/>
    <w:rsid w:val="00422F84"/>
    <w:rsid w:val="0042318D"/>
    <w:rsid w:val="00431DE2"/>
    <w:rsid w:val="00436F1D"/>
    <w:rsid w:val="00437A0C"/>
    <w:rsid w:val="00447549"/>
    <w:rsid w:val="004478C8"/>
    <w:rsid w:val="004510CC"/>
    <w:rsid w:val="004529A3"/>
    <w:rsid w:val="00462455"/>
    <w:rsid w:val="00463851"/>
    <w:rsid w:val="00467DAE"/>
    <w:rsid w:val="004747A9"/>
    <w:rsid w:val="00476370"/>
    <w:rsid w:val="00482295"/>
    <w:rsid w:val="00490FDA"/>
    <w:rsid w:val="004975B2"/>
    <w:rsid w:val="00497DDA"/>
    <w:rsid w:val="004A6DB2"/>
    <w:rsid w:val="004B1B25"/>
    <w:rsid w:val="004B1E43"/>
    <w:rsid w:val="004B2B33"/>
    <w:rsid w:val="004C22F8"/>
    <w:rsid w:val="004D699A"/>
    <w:rsid w:val="004E341A"/>
    <w:rsid w:val="004E5051"/>
    <w:rsid w:val="004F4C33"/>
    <w:rsid w:val="004F660E"/>
    <w:rsid w:val="005014A1"/>
    <w:rsid w:val="00515DB3"/>
    <w:rsid w:val="00520D7C"/>
    <w:rsid w:val="00522BDE"/>
    <w:rsid w:val="00531122"/>
    <w:rsid w:val="005315A3"/>
    <w:rsid w:val="005355FA"/>
    <w:rsid w:val="00537870"/>
    <w:rsid w:val="00543D04"/>
    <w:rsid w:val="0054476B"/>
    <w:rsid w:val="0054659C"/>
    <w:rsid w:val="0055105E"/>
    <w:rsid w:val="005526C5"/>
    <w:rsid w:val="005540BF"/>
    <w:rsid w:val="00557991"/>
    <w:rsid w:val="00565488"/>
    <w:rsid w:val="005664A0"/>
    <w:rsid w:val="0057073A"/>
    <w:rsid w:val="005759CA"/>
    <w:rsid w:val="0058287F"/>
    <w:rsid w:val="00584833"/>
    <w:rsid w:val="00584B6D"/>
    <w:rsid w:val="00587542"/>
    <w:rsid w:val="00591650"/>
    <w:rsid w:val="005B022E"/>
    <w:rsid w:val="005B2909"/>
    <w:rsid w:val="005B4C4C"/>
    <w:rsid w:val="005D237C"/>
    <w:rsid w:val="005D7C5C"/>
    <w:rsid w:val="005E0888"/>
    <w:rsid w:val="005E1174"/>
    <w:rsid w:val="005E297B"/>
    <w:rsid w:val="005E4FE8"/>
    <w:rsid w:val="005F072D"/>
    <w:rsid w:val="006024CE"/>
    <w:rsid w:val="00602955"/>
    <w:rsid w:val="00602B6B"/>
    <w:rsid w:val="00603FC9"/>
    <w:rsid w:val="00605CE3"/>
    <w:rsid w:val="00610A6D"/>
    <w:rsid w:val="00614634"/>
    <w:rsid w:val="00615986"/>
    <w:rsid w:val="00616ABA"/>
    <w:rsid w:val="00616D7B"/>
    <w:rsid w:val="006201A0"/>
    <w:rsid w:val="00623C28"/>
    <w:rsid w:val="00624523"/>
    <w:rsid w:val="00625E0F"/>
    <w:rsid w:val="00625EEC"/>
    <w:rsid w:val="00635199"/>
    <w:rsid w:val="0063549C"/>
    <w:rsid w:val="00643C4E"/>
    <w:rsid w:val="00650C92"/>
    <w:rsid w:val="00650D1B"/>
    <w:rsid w:val="00654092"/>
    <w:rsid w:val="006554E5"/>
    <w:rsid w:val="0065685E"/>
    <w:rsid w:val="00657715"/>
    <w:rsid w:val="0066212B"/>
    <w:rsid w:val="006660D4"/>
    <w:rsid w:val="00672F0F"/>
    <w:rsid w:val="00674EB3"/>
    <w:rsid w:val="00675660"/>
    <w:rsid w:val="00681153"/>
    <w:rsid w:val="0068176B"/>
    <w:rsid w:val="0069099C"/>
    <w:rsid w:val="00690FCB"/>
    <w:rsid w:val="006968A3"/>
    <w:rsid w:val="00696ACC"/>
    <w:rsid w:val="006A0F4E"/>
    <w:rsid w:val="006A4C60"/>
    <w:rsid w:val="006A6C2A"/>
    <w:rsid w:val="006B2B5E"/>
    <w:rsid w:val="006B378B"/>
    <w:rsid w:val="006B534A"/>
    <w:rsid w:val="006C1258"/>
    <w:rsid w:val="006C2586"/>
    <w:rsid w:val="006C3715"/>
    <w:rsid w:val="006D035F"/>
    <w:rsid w:val="006D27C7"/>
    <w:rsid w:val="006D39C9"/>
    <w:rsid w:val="006E56BD"/>
    <w:rsid w:val="006F049E"/>
    <w:rsid w:val="006F20AD"/>
    <w:rsid w:val="006F640B"/>
    <w:rsid w:val="0070081C"/>
    <w:rsid w:val="007039A6"/>
    <w:rsid w:val="00703A7F"/>
    <w:rsid w:val="00715B52"/>
    <w:rsid w:val="00716A6D"/>
    <w:rsid w:val="0072027B"/>
    <w:rsid w:val="007216C2"/>
    <w:rsid w:val="0072488E"/>
    <w:rsid w:val="00731B7D"/>
    <w:rsid w:val="00734D7E"/>
    <w:rsid w:val="00736688"/>
    <w:rsid w:val="0074169D"/>
    <w:rsid w:val="00742BFF"/>
    <w:rsid w:val="007454F2"/>
    <w:rsid w:val="00746A0B"/>
    <w:rsid w:val="00747F90"/>
    <w:rsid w:val="00751835"/>
    <w:rsid w:val="0075283F"/>
    <w:rsid w:val="007576B0"/>
    <w:rsid w:val="00757A95"/>
    <w:rsid w:val="00762B19"/>
    <w:rsid w:val="00771695"/>
    <w:rsid w:val="00775B26"/>
    <w:rsid w:val="00783078"/>
    <w:rsid w:val="007A0B7E"/>
    <w:rsid w:val="007A11BB"/>
    <w:rsid w:val="007A6687"/>
    <w:rsid w:val="007B3B5F"/>
    <w:rsid w:val="007B6A6E"/>
    <w:rsid w:val="007C072F"/>
    <w:rsid w:val="007D6603"/>
    <w:rsid w:val="007D7C8B"/>
    <w:rsid w:val="007E04B1"/>
    <w:rsid w:val="007E5C96"/>
    <w:rsid w:val="007E62DF"/>
    <w:rsid w:val="007F4494"/>
    <w:rsid w:val="007F4979"/>
    <w:rsid w:val="008045E4"/>
    <w:rsid w:val="008111BF"/>
    <w:rsid w:val="00820BCC"/>
    <w:rsid w:val="008301C5"/>
    <w:rsid w:val="00831E86"/>
    <w:rsid w:val="00833F2A"/>
    <w:rsid w:val="00837563"/>
    <w:rsid w:val="008513D5"/>
    <w:rsid w:val="00852B1F"/>
    <w:rsid w:val="008579A3"/>
    <w:rsid w:val="00860C9D"/>
    <w:rsid w:val="00863574"/>
    <w:rsid w:val="0086783C"/>
    <w:rsid w:val="008712AB"/>
    <w:rsid w:val="00871D1B"/>
    <w:rsid w:val="00872245"/>
    <w:rsid w:val="00872D4C"/>
    <w:rsid w:val="00873A4A"/>
    <w:rsid w:val="00874898"/>
    <w:rsid w:val="008776D2"/>
    <w:rsid w:val="00883D7C"/>
    <w:rsid w:val="00883FFE"/>
    <w:rsid w:val="00885B4A"/>
    <w:rsid w:val="008943E8"/>
    <w:rsid w:val="008A16C0"/>
    <w:rsid w:val="008C0DD4"/>
    <w:rsid w:val="008C42E5"/>
    <w:rsid w:val="008D00EE"/>
    <w:rsid w:val="008D2813"/>
    <w:rsid w:val="008D77B8"/>
    <w:rsid w:val="008E2118"/>
    <w:rsid w:val="008E569A"/>
    <w:rsid w:val="009003F1"/>
    <w:rsid w:val="0090377C"/>
    <w:rsid w:val="009049A6"/>
    <w:rsid w:val="00905981"/>
    <w:rsid w:val="00905C32"/>
    <w:rsid w:val="009174F7"/>
    <w:rsid w:val="00917A61"/>
    <w:rsid w:val="00921C20"/>
    <w:rsid w:val="00922EC6"/>
    <w:rsid w:val="00923404"/>
    <w:rsid w:val="00930F66"/>
    <w:rsid w:val="00932141"/>
    <w:rsid w:val="009344B4"/>
    <w:rsid w:val="0095134E"/>
    <w:rsid w:val="009515B2"/>
    <w:rsid w:val="00956728"/>
    <w:rsid w:val="00965A08"/>
    <w:rsid w:val="00975777"/>
    <w:rsid w:val="00991CEC"/>
    <w:rsid w:val="00995861"/>
    <w:rsid w:val="00996DBB"/>
    <w:rsid w:val="009A0120"/>
    <w:rsid w:val="009A5444"/>
    <w:rsid w:val="009A55A6"/>
    <w:rsid w:val="009A70F4"/>
    <w:rsid w:val="009B428C"/>
    <w:rsid w:val="009B65F9"/>
    <w:rsid w:val="009E304D"/>
    <w:rsid w:val="009F032D"/>
    <w:rsid w:val="009F387B"/>
    <w:rsid w:val="009F6BBD"/>
    <w:rsid w:val="009F7A5F"/>
    <w:rsid w:val="00A07478"/>
    <w:rsid w:val="00A07530"/>
    <w:rsid w:val="00A11896"/>
    <w:rsid w:val="00A25482"/>
    <w:rsid w:val="00A3022F"/>
    <w:rsid w:val="00A30407"/>
    <w:rsid w:val="00A354B5"/>
    <w:rsid w:val="00A51C1B"/>
    <w:rsid w:val="00A6172B"/>
    <w:rsid w:val="00A635D0"/>
    <w:rsid w:val="00A72711"/>
    <w:rsid w:val="00A750CE"/>
    <w:rsid w:val="00A779C2"/>
    <w:rsid w:val="00A81BFB"/>
    <w:rsid w:val="00A839D9"/>
    <w:rsid w:val="00A95FDC"/>
    <w:rsid w:val="00AA32BA"/>
    <w:rsid w:val="00AA4AAE"/>
    <w:rsid w:val="00AA5DAE"/>
    <w:rsid w:val="00AC66F4"/>
    <w:rsid w:val="00AD0727"/>
    <w:rsid w:val="00AD3987"/>
    <w:rsid w:val="00AE1041"/>
    <w:rsid w:val="00AE11F3"/>
    <w:rsid w:val="00AE51D1"/>
    <w:rsid w:val="00AF7D76"/>
    <w:rsid w:val="00B03938"/>
    <w:rsid w:val="00B105B3"/>
    <w:rsid w:val="00B12B84"/>
    <w:rsid w:val="00B13A37"/>
    <w:rsid w:val="00B140C0"/>
    <w:rsid w:val="00B156EA"/>
    <w:rsid w:val="00B1749C"/>
    <w:rsid w:val="00B17558"/>
    <w:rsid w:val="00B17A3A"/>
    <w:rsid w:val="00B2568E"/>
    <w:rsid w:val="00B30559"/>
    <w:rsid w:val="00B318BF"/>
    <w:rsid w:val="00B3539D"/>
    <w:rsid w:val="00B405ED"/>
    <w:rsid w:val="00B453AC"/>
    <w:rsid w:val="00B51490"/>
    <w:rsid w:val="00B51D7E"/>
    <w:rsid w:val="00B53152"/>
    <w:rsid w:val="00B570D2"/>
    <w:rsid w:val="00B65080"/>
    <w:rsid w:val="00B71DC6"/>
    <w:rsid w:val="00B75458"/>
    <w:rsid w:val="00B76D11"/>
    <w:rsid w:val="00B84A07"/>
    <w:rsid w:val="00B938F0"/>
    <w:rsid w:val="00B94701"/>
    <w:rsid w:val="00B96B39"/>
    <w:rsid w:val="00BA20B5"/>
    <w:rsid w:val="00BA7970"/>
    <w:rsid w:val="00BB0D79"/>
    <w:rsid w:val="00BC310B"/>
    <w:rsid w:val="00BC55D7"/>
    <w:rsid w:val="00BD4D8D"/>
    <w:rsid w:val="00BD5B47"/>
    <w:rsid w:val="00BD62FC"/>
    <w:rsid w:val="00BD7E4F"/>
    <w:rsid w:val="00BE089D"/>
    <w:rsid w:val="00BE108A"/>
    <w:rsid w:val="00BE4702"/>
    <w:rsid w:val="00BE5BE7"/>
    <w:rsid w:val="00BF15AB"/>
    <w:rsid w:val="00BF1DDC"/>
    <w:rsid w:val="00BF2D3A"/>
    <w:rsid w:val="00BF3EAA"/>
    <w:rsid w:val="00BF6D76"/>
    <w:rsid w:val="00C04564"/>
    <w:rsid w:val="00C0476B"/>
    <w:rsid w:val="00C07CC0"/>
    <w:rsid w:val="00C14439"/>
    <w:rsid w:val="00C16DA2"/>
    <w:rsid w:val="00C178E4"/>
    <w:rsid w:val="00C23398"/>
    <w:rsid w:val="00C2357D"/>
    <w:rsid w:val="00C25D75"/>
    <w:rsid w:val="00C26BA4"/>
    <w:rsid w:val="00C41ABF"/>
    <w:rsid w:val="00C41C99"/>
    <w:rsid w:val="00C4324D"/>
    <w:rsid w:val="00C46F33"/>
    <w:rsid w:val="00C52C6A"/>
    <w:rsid w:val="00C535CC"/>
    <w:rsid w:val="00C55D54"/>
    <w:rsid w:val="00C65802"/>
    <w:rsid w:val="00C6664B"/>
    <w:rsid w:val="00C70C2E"/>
    <w:rsid w:val="00C71651"/>
    <w:rsid w:val="00C722EE"/>
    <w:rsid w:val="00C74EA1"/>
    <w:rsid w:val="00C76764"/>
    <w:rsid w:val="00C804BC"/>
    <w:rsid w:val="00C844DF"/>
    <w:rsid w:val="00C94EA5"/>
    <w:rsid w:val="00C95E7A"/>
    <w:rsid w:val="00C967E8"/>
    <w:rsid w:val="00C9758E"/>
    <w:rsid w:val="00CA04F3"/>
    <w:rsid w:val="00CA7EE7"/>
    <w:rsid w:val="00CB0A4C"/>
    <w:rsid w:val="00CC46E7"/>
    <w:rsid w:val="00CC744E"/>
    <w:rsid w:val="00CD48C0"/>
    <w:rsid w:val="00CE0CEC"/>
    <w:rsid w:val="00CE1BA3"/>
    <w:rsid w:val="00CE7D3F"/>
    <w:rsid w:val="00CF0AE8"/>
    <w:rsid w:val="00CF1E5E"/>
    <w:rsid w:val="00CF2B6F"/>
    <w:rsid w:val="00CF5003"/>
    <w:rsid w:val="00CF5F46"/>
    <w:rsid w:val="00D03961"/>
    <w:rsid w:val="00D059B4"/>
    <w:rsid w:val="00D11C6A"/>
    <w:rsid w:val="00D12875"/>
    <w:rsid w:val="00D130CC"/>
    <w:rsid w:val="00D14BBC"/>
    <w:rsid w:val="00D176A6"/>
    <w:rsid w:val="00D30A1F"/>
    <w:rsid w:val="00D30DB9"/>
    <w:rsid w:val="00D32911"/>
    <w:rsid w:val="00D32D4C"/>
    <w:rsid w:val="00D3617F"/>
    <w:rsid w:val="00D44D08"/>
    <w:rsid w:val="00D45B3A"/>
    <w:rsid w:val="00D51AE2"/>
    <w:rsid w:val="00D5503E"/>
    <w:rsid w:val="00D57477"/>
    <w:rsid w:val="00D617FB"/>
    <w:rsid w:val="00D6363F"/>
    <w:rsid w:val="00D736BE"/>
    <w:rsid w:val="00D7508E"/>
    <w:rsid w:val="00D90321"/>
    <w:rsid w:val="00D90628"/>
    <w:rsid w:val="00D90C11"/>
    <w:rsid w:val="00D96AAA"/>
    <w:rsid w:val="00D96BD8"/>
    <w:rsid w:val="00DA7C25"/>
    <w:rsid w:val="00DB0046"/>
    <w:rsid w:val="00DB2D52"/>
    <w:rsid w:val="00DB7C97"/>
    <w:rsid w:val="00DC269E"/>
    <w:rsid w:val="00DC2C41"/>
    <w:rsid w:val="00DC4CA3"/>
    <w:rsid w:val="00DC773B"/>
    <w:rsid w:val="00DD17B2"/>
    <w:rsid w:val="00DD5A7A"/>
    <w:rsid w:val="00DE4019"/>
    <w:rsid w:val="00DE65BA"/>
    <w:rsid w:val="00DF55AC"/>
    <w:rsid w:val="00E01E43"/>
    <w:rsid w:val="00E03CE0"/>
    <w:rsid w:val="00E054D7"/>
    <w:rsid w:val="00E1541A"/>
    <w:rsid w:val="00E2123C"/>
    <w:rsid w:val="00E2556D"/>
    <w:rsid w:val="00E30510"/>
    <w:rsid w:val="00E34280"/>
    <w:rsid w:val="00E439EF"/>
    <w:rsid w:val="00E44FF2"/>
    <w:rsid w:val="00E5160E"/>
    <w:rsid w:val="00E60A4F"/>
    <w:rsid w:val="00E66E09"/>
    <w:rsid w:val="00E754D9"/>
    <w:rsid w:val="00E7670C"/>
    <w:rsid w:val="00E771DD"/>
    <w:rsid w:val="00E77CFE"/>
    <w:rsid w:val="00E87667"/>
    <w:rsid w:val="00EA2813"/>
    <w:rsid w:val="00EA3933"/>
    <w:rsid w:val="00EA43BD"/>
    <w:rsid w:val="00EB0FC2"/>
    <w:rsid w:val="00EB3C6B"/>
    <w:rsid w:val="00EB4155"/>
    <w:rsid w:val="00EB50D6"/>
    <w:rsid w:val="00EB72A4"/>
    <w:rsid w:val="00EC3AB2"/>
    <w:rsid w:val="00ED18D4"/>
    <w:rsid w:val="00ED1926"/>
    <w:rsid w:val="00ED2A3B"/>
    <w:rsid w:val="00ED6E39"/>
    <w:rsid w:val="00EE16F2"/>
    <w:rsid w:val="00EE27BF"/>
    <w:rsid w:val="00EE4540"/>
    <w:rsid w:val="00EE6632"/>
    <w:rsid w:val="00EE6A60"/>
    <w:rsid w:val="00EE6EBD"/>
    <w:rsid w:val="00EF272D"/>
    <w:rsid w:val="00EF7D89"/>
    <w:rsid w:val="00F02733"/>
    <w:rsid w:val="00F03889"/>
    <w:rsid w:val="00F05D39"/>
    <w:rsid w:val="00F165A1"/>
    <w:rsid w:val="00F16C8F"/>
    <w:rsid w:val="00F21694"/>
    <w:rsid w:val="00F25B2E"/>
    <w:rsid w:val="00F51645"/>
    <w:rsid w:val="00F516ED"/>
    <w:rsid w:val="00F533D4"/>
    <w:rsid w:val="00F55E9D"/>
    <w:rsid w:val="00F57307"/>
    <w:rsid w:val="00F64D67"/>
    <w:rsid w:val="00F71563"/>
    <w:rsid w:val="00F72DAF"/>
    <w:rsid w:val="00F74B53"/>
    <w:rsid w:val="00F7535A"/>
    <w:rsid w:val="00F75928"/>
    <w:rsid w:val="00F75D10"/>
    <w:rsid w:val="00F8071C"/>
    <w:rsid w:val="00F815F1"/>
    <w:rsid w:val="00F8391C"/>
    <w:rsid w:val="00F86337"/>
    <w:rsid w:val="00F91A3A"/>
    <w:rsid w:val="00F93802"/>
    <w:rsid w:val="00F94A21"/>
    <w:rsid w:val="00F96D80"/>
    <w:rsid w:val="00FC4D47"/>
    <w:rsid w:val="00FD1AEC"/>
    <w:rsid w:val="00FD46EF"/>
    <w:rsid w:val="00FD6F7F"/>
    <w:rsid w:val="00FE0566"/>
    <w:rsid w:val="00FE718A"/>
    <w:rsid w:val="00FF0D6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F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7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31122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531122"/>
    <w:pPr>
      <w:keepNext/>
      <w:widowControl w:val="0"/>
      <w:tabs>
        <w:tab w:val="num" w:pos="0"/>
      </w:tabs>
      <w:ind w:right="-15"/>
      <w:jc w:val="center"/>
      <w:outlineLvl w:val="5"/>
    </w:pPr>
    <w:rPr>
      <w:rFonts w:eastAsia="Lucida Sans Unicode" w:cs="Lucida Sans"/>
      <w:b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11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531122"/>
    <w:rPr>
      <w:rFonts w:ascii="Times New Roman" w:eastAsia="Lucida Sans Unicode" w:hAnsi="Times New Roman" w:cs="Lucida Sans"/>
      <w:b/>
      <w:kern w:val="1"/>
      <w:sz w:val="28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531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12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531122"/>
    <w:pPr>
      <w:widowControl w:val="0"/>
      <w:ind w:right="-779"/>
      <w:jc w:val="both"/>
    </w:pPr>
    <w:rPr>
      <w:rFonts w:ascii="VNI-Times" w:eastAsia="Lucida Sans Unicode" w:hAnsi="VNI-Times" w:cs="Lucida Sans"/>
      <w:kern w:val="1"/>
      <w:szCs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531122"/>
    <w:rPr>
      <w:rFonts w:ascii="VNI-Times" w:eastAsia="Lucida Sans Unicode" w:hAnsi="VNI-Times" w:cs="Lucida Sans"/>
      <w:kern w:val="1"/>
      <w:sz w:val="28"/>
      <w:szCs w:val="24"/>
      <w:lang w:eastAsia="hi-IN" w:bidi="hi-IN"/>
    </w:rPr>
  </w:style>
  <w:style w:type="paragraph" w:styleId="NormalWeb">
    <w:name w:val="Normal (Web)"/>
    <w:basedOn w:val="Normal"/>
    <w:rsid w:val="00531122"/>
    <w:pPr>
      <w:suppressAutoHyphens w:val="0"/>
      <w:spacing w:before="100" w:beforeAutospacing="1" w:after="119"/>
    </w:pPr>
    <w:rPr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531122"/>
  </w:style>
  <w:style w:type="paragraph" w:styleId="BodyTextIndent2">
    <w:name w:val="Body Text Indent 2"/>
    <w:basedOn w:val="Normal"/>
    <w:link w:val="BodyTextIndent2Char"/>
    <w:rsid w:val="00062433"/>
    <w:pPr>
      <w:spacing w:line="360" w:lineRule="auto"/>
      <w:ind w:firstLine="720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624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7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6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71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46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5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01">
    <w:name w:val="fontstyle01"/>
    <w:rsid w:val="00BF2D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7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31122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531122"/>
    <w:pPr>
      <w:keepNext/>
      <w:widowControl w:val="0"/>
      <w:tabs>
        <w:tab w:val="num" w:pos="0"/>
      </w:tabs>
      <w:ind w:right="-15"/>
      <w:jc w:val="center"/>
      <w:outlineLvl w:val="5"/>
    </w:pPr>
    <w:rPr>
      <w:rFonts w:eastAsia="Lucida Sans Unicode" w:cs="Lucida Sans"/>
      <w:b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11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531122"/>
    <w:rPr>
      <w:rFonts w:ascii="Times New Roman" w:eastAsia="Lucida Sans Unicode" w:hAnsi="Times New Roman" w:cs="Lucida Sans"/>
      <w:b/>
      <w:kern w:val="1"/>
      <w:sz w:val="28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531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12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531122"/>
    <w:pPr>
      <w:widowControl w:val="0"/>
      <w:ind w:right="-779"/>
      <w:jc w:val="both"/>
    </w:pPr>
    <w:rPr>
      <w:rFonts w:ascii="VNI-Times" w:eastAsia="Lucida Sans Unicode" w:hAnsi="VNI-Times" w:cs="Lucida Sans"/>
      <w:kern w:val="1"/>
      <w:szCs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531122"/>
    <w:rPr>
      <w:rFonts w:ascii="VNI-Times" w:eastAsia="Lucida Sans Unicode" w:hAnsi="VNI-Times" w:cs="Lucida Sans"/>
      <w:kern w:val="1"/>
      <w:sz w:val="28"/>
      <w:szCs w:val="24"/>
      <w:lang w:eastAsia="hi-IN" w:bidi="hi-IN"/>
    </w:rPr>
  </w:style>
  <w:style w:type="paragraph" w:styleId="NormalWeb">
    <w:name w:val="Normal (Web)"/>
    <w:basedOn w:val="Normal"/>
    <w:rsid w:val="00531122"/>
    <w:pPr>
      <w:suppressAutoHyphens w:val="0"/>
      <w:spacing w:before="100" w:beforeAutospacing="1" w:after="119"/>
    </w:pPr>
    <w:rPr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531122"/>
  </w:style>
  <w:style w:type="paragraph" w:styleId="BodyTextIndent2">
    <w:name w:val="Body Text Indent 2"/>
    <w:basedOn w:val="Normal"/>
    <w:link w:val="BodyTextIndent2Char"/>
    <w:rsid w:val="00062433"/>
    <w:pPr>
      <w:spacing w:line="360" w:lineRule="auto"/>
      <w:ind w:firstLine="720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624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7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6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71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46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5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01">
    <w:name w:val="fontstyle01"/>
    <w:rsid w:val="00BF2D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2024-04-01T04:05:00Z</cp:lastPrinted>
  <dcterms:created xsi:type="dcterms:W3CDTF">2024-04-01T04:05:00Z</dcterms:created>
  <dcterms:modified xsi:type="dcterms:W3CDTF">2024-04-08T09:25:00Z</dcterms:modified>
</cp:coreProperties>
</file>